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4C47" w14:textId="0C9E4B9F" w:rsidR="00C7354E" w:rsidRPr="00017398" w:rsidRDefault="00C7354E" w:rsidP="00E75409">
      <w:pPr>
        <w:rPr>
          <w:lang w:val="el-GR"/>
        </w:rPr>
      </w:pPr>
    </w:p>
    <w:p w14:paraId="0FBFBCC0" w14:textId="38472012" w:rsidR="00C7354E" w:rsidRPr="00017398" w:rsidRDefault="00C7354E" w:rsidP="00962544">
      <w:pPr>
        <w:rPr>
          <w:lang w:val="el-GR"/>
        </w:rPr>
      </w:pPr>
    </w:p>
    <w:p w14:paraId="717EC178" w14:textId="6599B583" w:rsidR="00C7354E" w:rsidRPr="00017398" w:rsidRDefault="00C7354E" w:rsidP="00962544">
      <w:pPr>
        <w:rPr>
          <w:lang w:val="el-GR"/>
        </w:rPr>
      </w:pPr>
    </w:p>
    <w:p w14:paraId="43E79403" w14:textId="64E8908B" w:rsidR="006A03A5" w:rsidRPr="00017398" w:rsidRDefault="006A03A5" w:rsidP="00962544">
      <w:pPr>
        <w:pStyle w:val="Title"/>
        <w:rPr>
          <w:lang w:val="el-GR"/>
        </w:rPr>
      </w:pPr>
    </w:p>
    <w:p w14:paraId="2626120E" w14:textId="3FE84A47" w:rsidR="006A03A5" w:rsidRPr="00017398" w:rsidRDefault="006A03A5" w:rsidP="00962544">
      <w:pPr>
        <w:pStyle w:val="Title"/>
        <w:rPr>
          <w:lang w:val="el-GR"/>
        </w:rPr>
      </w:pPr>
    </w:p>
    <w:p w14:paraId="493536E0" w14:textId="41F6EAD6" w:rsidR="006A03A5" w:rsidRPr="00017398" w:rsidRDefault="006A03A5" w:rsidP="00962544">
      <w:pPr>
        <w:pStyle w:val="Title"/>
        <w:rPr>
          <w:lang w:val="el-GR"/>
        </w:rPr>
      </w:pPr>
    </w:p>
    <w:p w14:paraId="1ECE26C9" w14:textId="586083A0" w:rsidR="00701FAF" w:rsidRPr="00017398" w:rsidRDefault="00124272" w:rsidP="00962544">
      <w:pPr>
        <w:pStyle w:val="Title"/>
        <w:rPr>
          <w:lang w:val="el-GR"/>
        </w:rPr>
      </w:pPr>
      <w:r w:rsidRPr="00017398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537FBABA" wp14:editId="61771FF9">
            <wp:simplePos x="0" y="0"/>
            <wp:positionH relativeFrom="margin">
              <wp:posOffset>2066925</wp:posOffset>
            </wp:positionH>
            <wp:positionV relativeFrom="paragraph">
              <wp:posOffset>4445</wp:posOffset>
            </wp:positionV>
            <wp:extent cx="1773555" cy="590550"/>
            <wp:effectExtent l="0" t="0" r="0" b="0"/>
            <wp:wrapNone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C2D06E2-EB62-4A99-9349-9DB296D6AA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>
                      <a:extLst>
                        <a:ext uri="{FF2B5EF4-FFF2-40B4-BE49-F238E27FC236}">
                          <a16:creationId xmlns:a16="http://schemas.microsoft.com/office/drawing/2014/main" id="{EC2D06E2-EB62-4A99-9349-9DB296D6AA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5BF69" w14:textId="69B17849" w:rsidR="00701FAF" w:rsidRPr="00017398" w:rsidRDefault="00701FAF" w:rsidP="00962544">
      <w:pPr>
        <w:pStyle w:val="Title"/>
        <w:rPr>
          <w:lang w:val="el-GR"/>
        </w:rPr>
      </w:pPr>
    </w:p>
    <w:p w14:paraId="65219F99" w14:textId="77777777" w:rsidR="00701FAF" w:rsidRPr="00017398" w:rsidRDefault="00701FAF" w:rsidP="00962544">
      <w:pPr>
        <w:pStyle w:val="Title"/>
        <w:rPr>
          <w:lang w:val="el-GR"/>
        </w:rPr>
      </w:pPr>
    </w:p>
    <w:p w14:paraId="52E35A90" w14:textId="77777777" w:rsidR="00124272" w:rsidRPr="00017398" w:rsidRDefault="00124272" w:rsidP="00150DD2">
      <w:pPr>
        <w:pStyle w:val="Title"/>
        <w:rPr>
          <w:rFonts w:asciiTheme="minorHAnsi" w:hAnsiTheme="minorHAnsi" w:cstheme="minorHAnsi"/>
          <w:sz w:val="56"/>
          <w:szCs w:val="56"/>
          <w:lang w:val="el-GR"/>
        </w:rPr>
      </w:pPr>
    </w:p>
    <w:p w14:paraId="592CDBD3" w14:textId="450D71EA" w:rsidR="00017398" w:rsidRPr="00017398" w:rsidRDefault="00017398" w:rsidP="0001739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96"/>
          <w:szCs w:val="96"/>
          <w:lang w:val="el-GR" w:eastAsia="en-GB"/>
        </w:rPr>
        <w:t>ΑΡΤΙ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96"/>
          <w:szCs w:val="96"/>
          <w:lang w:val="el-GR" w:eastAsia="en-GB"/>
        </w:rPr>
        <w:t xml:space="preserve"> 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96"/>
          <w:szCs w:val="96"/>
          <w:lang w:val="el-GR" w:eastAsia="en-GB"/>
        </w:rPr>
        <w:t>ΘΕΣΗΣ</w:t>
      </w:r>
    </w:p>
    <w:p w14:paraId="28FA1FC6" w14:textId="5FE27898" w:rsidR="00017398" w:rsidRPr="00017398" w:rsidRDefault="00017398" w:rsidP="0001739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>ΝΑ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 xml:space="preserve"> 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>ΣΤΗΡΙΞΕΙ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 xml:space="preserve"> 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>ΤΗΝ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 xml:space="preserve"> 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>ΚΑΤΑΣΚΕΥΗ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 xml:space="preserve"> </w:t>
      </w:r>
      <w:r w:rsidRPr="00017398">
        <w:rPr>
          <w:rFonts w:ascii="Calibri" w:eastAsia="Times New Roman" w:hAnsi="Calibri" w:cs="Times New Roman"/>
          <w:b/>
          <w:bCs/>
          <w:color w:val="000000"/>
          <w:spacing w:val="-10"/>
          <w:sz w:val="56"/>
          <w:szCs w:val="56"/>
          <w:lang w:val="el-GR" w:eastAsia="en-GB"/>
        </w:rPr>
        <w:t>ΠΟΛΙΤΙΚΗΣ</w:t>
      </w:r>
    </w:p>
    <w:p w14:paraId="1EA1AB8D" w14:textId="1FE1F940" w:rsidR="00017398" w:rsidRPr="00017398" w:rsidRDefault="00017398" w:rsidP="00017398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Cs w:val="22"/>
          <w:lang w:val="el-GR" w:eastAsia="en-GB"/>
        </w:rPr>
      </w:pP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>(</w:t>
      </w: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 xml:space="preserve"> </w:t>
      </w: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>Έξοδος</w:t>
      </w: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 xml:space="preserve"> </w:t>
      </w: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>O4</w:t>
      </w: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 xml:space="preserve"> </w:t>
      </w: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>-T3</w:t>
      </w: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 xml:space="preserve"> </w:t>
      </w:r>
      <w:r w:rsidRPr="00017398">
        <w:rPr>
          <w:rFonts w:eastAsia="Times New Roman" w:cs="Times New Roman"/>
          <w:b/>
          <w:bCs/>
          <w:color w:val="000000"/>
          <w:szCs w:val="22"/>
          <w:lang w:val="el-GR" w:eastAsia="en-GB"/>
        </w:rPr>
        <w:t>)</w:t>
      </w:r>
    </w:p>
    <w:p w14:paraId="270D27A5" w14:textId="02C4F663" w:rsidR="00124272" w:rsidRPr="00017398" w:rsidRDefault="00124272" w:rsidP="00124272">
      <w:pPr>
        <w:jc w:val="center"/>
        <w:rPr>
          <w:b/>
          <w:bCs/>
          <w:lang w:val="el-GR"/>
        </w:rPr>
      </w:pPr>
    </w:p>
    <w:p w14:paraId="157F0D9E" w14:textId="77777777" w:rsidR="00BD0B9B" w:rsidRPr="00017398" w:rsidRDefault="00BD0B9B" w:rsidP="00B36665">
      <w:pPr>
        <w:rPr>
          <w:lang w:val="el-GR"/>
        </w:rPr>
      </w:pPr>
    </w:p>
    <w:p w14:paraId="4007C0A4" w14:textId="77777777" w:rsidR="00BD0B9B" w:rsidRPr="00017398" w:rsidRDefault="00BD0B9B" w:rsidP="00B36665">
      <w:pPr>
        <w:rPr>
          <w:lang w:val="el-GR"/>
        </w:rPr>
      </w:pPr>
    </w:p>
    <w:p w14:paraId="421B71AD" w14:textId="77777777" w:rsidR="00BD0B9B" w:rsidRPr="00017398" w:rsidRDefault="00BD0B9B" w:rsidP="00B36665">
      <w:pPr>
        <w:rPr>
          <w:lang w:val="el-GR"/>
        </w:rPr>
      </w:pPr>
    </w:p>
    <w:p w14:paraId="32B3B772" w14:textId="77777777" w:rsidR="00BD0B9B" w:rsidRPr="00017398" w:rsidRDefault="00BD0B9B" w:rsidP="00B36665">
      <w:pPr>
        <w:rPr>
          <w:lang w:val="el-GR"/>
        </w:rPr>
      </w:pPr>
    </w:p>
    <w:p w14:paraId="6CC5AFDC" w14:textId="77777777" w:rsidR="00BD0B9B" w:rsidRPr="00017398" w:rsidRDefault="00BD0B9B" w:rsidP="00B36665">
      <w:pPr>
        <w:rPr>
          <w:lang w:val="el-GR"/>
        </w:rPr>
      </w:pPr>
    </w:p>
    <w:p w14:paraId="36E1891A" w14:textId="77777777" w:rsidR="00BD0B9B" w:rsidRPr="00017398" w:rsidRDefault="00BD0B9B" w:rsidP="00B36665">
      <w:pPr>
        <w:rPr>
          <w:lang w:val="el-GR"/>
        </w:rPr>
      </w:pPr>
    </w:p>
    <w:p w14:paraId="3A98CF06" w14:textId="77777777" w:rsidR="00BD0B9B" w:rsidRPr="00017398" w:rsidRDefault="00BD0B9B" w:rsidP="00B36665">
      <w:pPr>
        <w:rPr>
          <w:lang w:val="el-GR"/>
        </w:rPr>
      </w:pPr>
    </w:p>
    <w:p w14:paraId="3B20B218" w14:textId="41C795CF" w:rsidR="00BD0B9B" w:rsidRPr="00017398" w:rsidRDefault="00BD0B9B" w:rsidP="00B36665">
      <w:pPr>
        <w:rPr>
          <w:lang w:val="el-GR"/>
        </w:rPr>
      </w:pPr>
    </w:p>
    <w:p w14:paraId="20CB0835" w14:textId="2806A336" w:rsidR="00BD0B9B" w:rsidRPr="00017398" w:rsidRDefault="00BD0B9B" w:rsidP="00B36665">
      <w:pPr>
        <w:rPr>
          <w:lang w:val="el-GR"/>
        </w:rPr>
      </w:pPr>
    </w:p>
    <w:p w14:paraId="21B00CCF" w14:textId="79E831E5" w:rsidR="00BD0B9B" w:rsidRPr="00017398" w:rsidRDefault="00BD0B9B" w:rsidP="00B36665">
      <w:pPr>
        <w:rPr>
          <w:lang w:val="el-GR"/>
        </w:rPr>
      </w:pPr>
    </w:p>
    <w:p w14:paraId="5BCF1015" w14:textId="77777777" w:rsidR="00BD0B9B" w:rsidRPr="00017398" w:rsidRDefault="00BD0B9B" w:rsidP="00B36665">
      <w:pPr>
        <w:rPr>
          <w:lang w:val="el-GR"/>
        </w:rPr>
      </w:pPr>
    </w:p>
    <w:p w14:paraId="4098DA8D" w14:textId="3C5BFE09" w:rsidR="00BD0B9B" w:rsidRPr="00017398" w:rsidRDefault="00BD0B9B" w:rsidP="00B36665">
      <w:pPr>
        <w:rPr>
          <w:lang w:val="el-GR"/>
        </w:rPr>
      </w:pPr>
    </w:p>
    <w:p w14:paraId="378A9CE7" w14:textId="0941C970" w:rsidR="00BD0B9B" w:rsidRPr="00017398" w:rsidRDefault="00BD0B9B" w:rsidP="00B36665">
      <w:pPr>
        <w:rPr>
          <w:lang w:val="el-GR"/>
        </w:rPr>
      </w:pPr>
    </w:p>
    <w:p w14:paraId="153C4FAB" w14:textId="42184C43" w:rsidR="00B36665" w:rsidRPr="00017398" w:rsidRDefault="00BD0B9B" w:rsidP="00B36665">
      <w:pPr>
        <w:rPr>
          <w:lang w:val="el-GR"/>
        </w:rPr>
      </w:pPr>
      <w:r w:rsidRPr="00017398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27491" wp14:editId="6EDFF12B">
                <wp:simplePos x="0" y="0"/>
                <wp:positionH relativeFrom="column">
                  <wp:posOffset>5196205</wp:posOffset>
                </wp:positionH>
                <wp:positionV relativeFrom="paragraph">
                  <wp:posOffset>1882140</wp:posOffset>
                </wp:positionV>
                <wp:extent cx="828675" cy="619125"/>
                <wp:effectExtent l="0" t="0" r="28575" b="28575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9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27FC7" id="_x0000_t109" coordsize="21600,21600" o:spt="109" path="m,l,21600r21600,l21600,xe">
                <v:stroke joinstyle="miter"/>
                <v:path gradientshapeok="t" o:connecttype="rect"/>
              </v:shapetype>
              <v:shape id="Flowchart: Process 35" o:spid="_x0000_s1026" type="#_x0000_t109" style="position:absolute;margin-left:409.15pt;margin-top:148.2pt;width:65.2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" fillcolor="white [3212]" strokecolor="white [3212]" strokeweight="1pt"/>
            </w:pict>
          </mc:Fallback>
        </mc:AlternateContent>
      </w:r>
      <w:r w:rsidRPr="00017398"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9A571B" wp14:editId="57CEB989">
                <wp:simplePos x="0" y="0"/>
                <wp:positionH relativeFrom="column">
                  <wp:posOffset>-623570</wp:posOffset>
                </wp:positionH>
                <wp:positionV relativeFrom="paragraph">
                  <wp:posOffset>453390</wp:posOffset>
                </wp:positionV>
                <wp:extent cx="7442200" cy="897132"/>
                <wp:effectExtent l="0" t="0" r="2540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2200" cy="897132"/>
                          <a:chOff x="0" y="0"/>
                          <a:chExt cx="7442200" cy="89713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442200" cy="897132"/>
                            <a:chOff x="0" y="35560"/>
                            <a:chExt cx="7442200" cy="923290"/>
                          </a:xfrm>
                        </wpg:grpSpPr>
                        <wpg:grpSp>
                          <wpg:cNvPr id="32" name="Groep 45"/>
                          <wpg:cNvGrpSpPr/>
                          <wpg:grpSpPr>
                            <a:xfrm>
                              <a:off x="0" y="35560"/>
                              <a:ext cx="7442200" cy="923290"/>
                              <a:chOff x="0" y="35560"/>
                              <a:chExt cx="7442200" cy="923290"/>
                            </a:xfrm>
                          </wpg:grpSpPr>
                          <pic:pic xmlns:pic="http://schemas.openxmlformats.org/drawingml/2006/picture">
                            <pic:nvPicPr>
                              <pic:cNvPr id="33" name="Afbeelding 33" descr="Afbeelding met illustratie&#10;&#10;Automatisch gegenereerde beschrijv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54350" y="438150"/>
                                <a:ext cx="1205230" cy="426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Afbeelding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4500" y="107950"/>
                                <a:ext cx="1446530" cy="850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Afbeelding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10100" y="298450"/>
                                <a:ext cx="977900" cy="623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9" name="Rechte verbindingslijn 34"/>
                            <wps:cNvCnPr/>
                            <wps:spPr>
                              <a:xfrm>
                                <a:off x="0" y="165100"/>
                                <a:ext cx="74422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C75F0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Tekstvak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960" y="35560"/>
                                <a:ext cx="7747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C1561" w14:textId="77777777" w:rsidR="00BD0B9B" w:rsidRDefault="00BD0B9B" w:rsidP="00BD0B9B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B16BD4">
                                    <w:rPr>
                                      <w:rFonts w:ascii="Trebuchet MS" w:hAnsi="Trebuchet MS"/>
                                      <w:i/>
                                      <w:iCs/>
                                    </w:rPr>
                                    <w:t>Partner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</w:rPr>
                                    <w:t>s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1" name="Afbeelding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3400" y="368300"/>
                              <a:ext cx="1092200" cy="5524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6" name="Picture 26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9775" y="419100"/>
                            <a:ext cx="112585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9A571B" id="Group 34" o:spid="_x0000_s1026" style="position:absolute;margin-left:-49.1pt;margin-top:35.7pt;width:586pt;height:70.65pt;z-index:251667456" coordsize="74422,89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">
                <v:group id="Group 18" o:spid="_x0000_s1027" style="position:absolute;width:74422;height:8971" coordorigin=",355" coordsize="74422,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ep 45" o:spid="_x0000_s1028" style="position:absolute;top:355;width:74422;height:9233" coordorigin=",355" coordsize="74422,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33" o:spid="_x0000_s1029" type="#_x0000_t75" alt="Afbeelding met illustratie&#10;&#10;Automatisch gegenereerde beschrijving" style="position:absolute;left:30543;top:4381;width:12052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">
                      <v:imagedata r:id="rId14" o:title="Afbeelding met illustratie&#10;&#10;Automatisch gegenereerde beschrijving"/>
                    </v:shape>
                    <v:shape id="Afbeelding 29" o:spid="_x0000_s1030" type="#_x0000_t75" style="position:absolute;left:4445;top:1079;width:14465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">
                      <v:imagedata r:id="rId15" o:title=""/>
                    </v:shape>
                    <v:shape id="Afbeelding 31" o:spid="_x0000_s1031" type="#_x0000_t75" style="position:absolute;left:46101;top:2984;width:9779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">
                      <v:imagedata r:id="rId16" o:title=""/>
                    </v:shape>
                    <v:line id="Rechte verbindingslijn 34" o:spid="_x0000_s1032" style="position:absolute;visibility:visible;mso-wrap-style:square" from="0,1651" to="74422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" strokecolor="#c75f09" strokeweight=".2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33" type="#_x0000_t202" style="position:absolute;left:3149;top:355;width:7747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<v:textbox>
                        <w:txbxContent>
                          <w:p w14:paraId="73DC1561" w14:textId="77777777" w:rsidR="00BD0B9B" w:rsidRDefault="00BD0B9B" w:rsidP="00BD0B9B">
                            <w:pPr>
                              <w:rPr>
                                <w:lang w:val="nl-NL"/>
                              </w:rPr>
                            </w:pPr>
                            <w:r w:rsidRPr="00B16BD4"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Partner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</w:rPr>
                              <w:t>s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v:group>
                  <v:shape id="Afbeelding 46" o:spid="_x0000_s1034" type="#_x0000_t75" style="position:absolute;left:18034;top:3683;width:1092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">
                    <v:imagedata r:id="rId17" o:title=""/>
                  </v:shape>
                </v:group>
                <v:shape id="Picture 26" o:spid="_x0000_s1035" type="#_x0000_t75" alt="Shape&#10;&#10;Description automatically generated with medium confidence" style="position:absolute;left:58197;top:4191;width:1125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">
                  <v:imagedata r:id="rId18" o:title="Shape&#10;&#10;Description automatically generated with medium confidence"/>
                </v:shape>
              </v:group>
            </w:pict>
          </mc:Fallback>
        </mc:AlternateContent>
      </w:r>
      <w:r w:rsidR="005035FA" w:rsidRPr="00017398">
        <w:rPr>
          <w:lang w:val="el-GR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124272" w:rsidRPr="00017398" w14:paraId="15FCE808" w14:textId="77777777" w:rsidTr="005B3AFA">
        <w:trPr>
          <w:trHeight w:val="11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F7301" w14:textId="77777777" w:rsidR="00124272" w:rsidRPr="00017398" w:rsidRDefault="00124272" w:rsidP="005B3AFA">
            <w:pPr>
              <w:rPr>
                <w:lang w:val="el-GR"/>
              </w:rPr>
            </w:pPr>
          </w:p>
          <w:tbl>
            <w:tblPr>
              <w:tblW w:w="86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1"/>
              <w:gridCol w:w="2039"/>
              <w:gridCol w:w="2439"/>
              <w:gridCol w:w="1259"/>
              <w:gridCol w:w="1275"/>
              <w:gridCol w:w="22"/>
            </w:tblGrid>
            <w:tr w:rsidR="006B1025" w:rsidRPr="00017398" w14:paraId="23F2E1CB" w14:textId="77777777" w:rsidTr="00BD0B9B">
              <w:trPr>
                <w:gridAfter w:val="1"/>
                <w:wAfter w:w="22" w:type="dxa"/>
                <w:trHeight w:val="397"/>
              </w:trPr>
              <w:tc>
                <w:tcPr>
                  <w:tcW w:w="1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215868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1BBBA77" w14:textId="77777777" w:rsidR="00124272" w:rsidRPr="00017398" w:rsidRDefault="00124272" w:rsidP="00E75409">
                  <w:pPr>
                    <w:rPr>
                      <w:color w:val="FFFFFF" w:themeColor="background1"/>
                      <w:lang w:val="el-GR"/>
                    </w:rPr>
                  </w:pPr>
                  <w:r w:rsidRPr="00017398">
                    <w:rPr>
                      <w:color w:val="FFFFFF" w:themeColor="background1"/>
                      <w:lang w:val="el-GR"/>
                    </w:rPr>
                    <w:t>Versions</w:t>
                  </w:r>
                </w:p>
              </w:tc>
              <w:tc>
                <w:tcPr>
                  <w:tcW w:w="20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215868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9ED3D8C" w14:textId="77777777" w:rsidR="00124272" w:rsidRPr="00017398" w:rsidRDefault="00124272" w:rsidP="00E75409">
                  <w:pPr>
                    <w:rPr>
                      <w:color w:val="FFFFFF" w:themeColor="background1"/>
                      <w:lang w:val="el-GR"/>
                    </w:rPr>
                  </w:pPr>
                  <w:r w:rsidRPr="00017398">
                    <w:rPr>
                      <w:color w:val="FFFFFF" w:themeColor="background1"/>
                      <w:lang w:val="el-GR"/>
                    </w:rPr>
                    <w:t>Date</w:t>
                  </w:r>
                </w:p>
              </w:tc>
              <w:tc>
                <w:tcPr>
                  <w:tcW w:w="2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215868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D5F0749" w14:textId="77777777" w:rsidR="00124272" w:rsidRPr="00017398" w:rsidRDefault="00124272" w:rsidP="00E75409">
                  <w:pPr>
                    <w:rPr>
                      <w:color w:val="FFFFFF" w:themeColor="background1"/>
                      <w:lang w:val="el-GR"/>
                    </w:rPr>
                  </w:pPr>
                  <w:r w:rsidRPr="00017398">
                    <w:rPr>
                      <w:color w:val="FFFFFF" w:themeColor="background1"/>
                      <w:lang w:val="el-GR"/>
                    </w:rPr>
                    <w:t>Changes</w:t>
                  </w:r>
                </w:p>
              </w:tc>
              <w:tc>
                <w:tcPr>
                  <w:tcW w:w="12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215868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1A77D25" w14:textId="026387CE" w:rsidR="00124272" w:rsidRPr="00017398" w:rsidRDefault="00124272" w:rsidP="00E75409">
                  <w:pPr>
                    <w:rPr>
                      <w:color w:val="FFFFFF" w:themeColor="background1"/>
                      <w:lang w:val="el-GR"/>
                    </w:rPr>
                  </w:pPr>
                  <w:r w:rsidRPr="00017398">
                    <w:rPr>
                      <w:color w:val="FFFFFF" w:themeColor="background1"/>
                      <w:lang w:val="el-GR"/>
                    </w:rPr>
                    <w:t>Type</w:t>
                  </w:r>
                  <w:r w:rsidR="00017398" w:rsidRPr="00017398">
                    <w:rPr>
                      <w:color w:val="FFFFFF" w:themeColor="background1"/>
                      <w:lang w:val="el-GR"/>
                    </w:rPr>
                    <w:t xml:space="preserve"> </w:t>
                  </w:r>
                  <w:r w:rsidRPr="00017398">
                    <w:rPr>
                      <w:color w:val="FFFFFF" w:themeColor="background1"/>
                      <w:lang w:val="el-GR"/>
                    </w:rPr>
                    <w:t>of</w:t>
                  </w:r>
                  <w:r w:rsidR="00017398" w:rsidRPr="00017398">
                    <w:rPr>
                      <w:color w:val="FFFFFF" w:themeColor="background1"/>
                      <w:lang w:val="el-GR"/>
                    </w:rPr>
                    <w:t xml:space="preserve"> </w:t>
                  </w:r>
                  <w:r w:rsidRPr="00017398">
                    <w:rPr>
                      <w:color w:val="FFFFFF" w:themeColor="background1"/>
                      <w:lang w:val="el-GR"/>
                    </w:rPr>
                    <w:t>change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215868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178D792" w14:textId="03E1E954" w:rsidR="00124272" w:rsidRPr="00017398" w:rsidRDefault="00124272" w:rsidP="00E75409">
                  <w:pPr>
                    <w:rPr>
                      <w:color w:val="FFFFFF" w:themeColor="background1"/>
                      <w:lang w:val="el-GR"/>
                    </w:rPr>
                  </w:pPr>
                  <w:r w:rsidRPr="00017398">
                    <w:rPr>
                      <w:color w:val="FFFFFF" w:themeColor="background1"/>
                      <w:lang w:val="el-GR"/>
                    </w:rPr>
                    <w:t>Delivered</w:t>
                  </w:r>
                  <w:r w:rsidR="00017398" w:rsidRPr="00017398">
                    <w:rPr>
                      <w:color w:val="FFFFFF" w:themeColor="background1"/>
                      <w:lang w:val="el-GR"/>
                    </w:rPr>
                    <w:t xml:space="preserve"> </w:t>
                  </w:r>
                  <w:r w:rsidRPr="00017398">
                    <w:rPr>
                      <w:color w:val="FFFFFF" w:themeColor="background1"/>
                      <w:lang w:val="el-GR"/>
                    </w:rPr>
                    <w:t>by</w:t>
                  </w:r>
                </w:p>
              </w:tc>
            </w:tr>
            <w:tr w:rsidR="006B1025" w:rsidRPr="00017398" w14:paraId="581913C7" w14:textId="77777777" w:rsidTr="00BD0B9B">
              <w:trPr>
                <w:gridAfter w:val="1"/>
                <w:wAfter w:w="22" w:type="dxa"/>
                <w:trHeight w:val="397"/>
              </w:trPr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37CCF5D9" w14:textId="61BFAAE2" w:rsidR="00124272" w:rsidRPr="00017398" w:rsidRDefault="00124272" w:rsidP="00E75409">
                  <w:pPr>
                    <w:rPr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Version</w:t>
                  </w:r>
                  <w:r w:rsidR="00017398"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 xml:space="preserve"> </w:t>
                  </w:r>
                  <w:r w:rsidR="00BD0B9B"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DRAFT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D005C26" w14:textId="30032801" w:rsidR="00124272" w:rsidRPr="00017398" w:rsidRDefault="00124272" w:rsidP="00E75409">
                  <w:pPr>
                    <w:rPr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20/07/2021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1DC013D" w14:textId="5A7823B4" w:rsidR="00124272" w:rsidRPr="00017398" w:rsidRDefault="006B1025" w:rsidP="00E75409">
                  <w:pPr>
                    <w:rPr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Final</w:t>
                  </w:r>
                  <w:r w:rsidR="00017398"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draft</w:t>
                  </w:r>
                  <w:r w:rsidR="00017398"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docu</w:t>
                  </w:r>
                  <w:r w:rsidR="00124272"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ment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0283610" w14:textId="14E047A7" w:rsidR="00124272" w:rsidRPr="00017398" w:rsidRDefault="00124272" w:rsidP="00E75409">
                  <w:pPr>
                    <w:rPr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1AEC06D" w14:textId="77777777" w:rsidR="00124272" w:rsidRPr="00017398" w:rsidRDefault="00124272" w:rsidP="00E75409">
                  <w:pPr>
                    <w:rPr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EC-VPL</w:t>
                  </w:r>
                </w:p>
              </w:tc>
            </w:tr>
            <w:tr w:rsidR="006B1025" w:rsidRPr="00017398" w14:paraId="2291FD4D" w14:textId="77777777" w:rsidTr="00BD0B9B">
              <w:trPr>
                <w:gridAfter w:val="1"/>
                <w:wAfter w:w="22" w:type="dxa"/>
                <w:trHeight w:val="397"/>
              </w:trPr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5188EA3" w14:textId="3B70EF6E" w:rsidR="00124272" w:rsidRPr="00017398" w:rsidRDefault="00124272" w:rsidP="00E75409">
                  <w:pPr>
                    <w:rPr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Version</w:t>
                  </w:r>
                  <w:r w:rsidR="00017398"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A24D8C9" w14:textId="6D2FD70F" w:rsidR="00124272" w:rsidRPr="00017398" w:rsidRDefault="00E75409" w:rsidP="00E75409">
                  <w:pPr>
                    <w:rPr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sz w:val="18"/>
                      <w:szCs w:val="18"/>
                      <w:lang w:val="el-GR"/>
                    </w:rPr>
                    <w:t>22/07/</w:t>
                  </w:r>
                  <w:r w:rsidR="00B16E4F" w:rsidRPr="00017398">
                    <w:rPr>
                      <w:sz w:val="18"/>
                      <w:szCs w:val="18"/>
                      <w:lang w:val="el-GR"/>
                    </w:rPr>
                    <w:t>20</w:t>
                  </w:r>
                  <w:r w:rsidRPr="00017398">
                    <w:rPr>
                      <w:sz w:val="18"/>
                      <w:szCs w:val="18"/>
                      <w:lang w:val="el-GR"/>
                    </w:rPr>
                    <w:t>21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29D5B21" w14:textId="7420EF58" w:rsidR="00124272" w:rsidRPr="00017398" w:rsidRDefault="00E75409" w:rsidP="00E75409">
                  <w:pPr>
                    <w:rPr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sz w:val="18"/>
                      <w:szCs w:val="18"/>
                      <w:lang w:val="el-GR"/>
                    </w:rPr>
                    <w:t>Textual</w:t>
                  </w:r>
                  <w:r w:rsidR="00017398" w:rsidRPr="00017398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017398">
                    <w:rPr>
                      <w:sz w:val="18"/>
                      <w:szCs w:val="18"/>
                      <w:lang w:val="el-GR"/>
                    </w:rPr>
                    <w:t>&amp;</w:t>
                  </w:r>
                  <w:r w:rsidR="00017398" w:rsidRPr="00017398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017398">
                    <w:rPr>
                      <w:sz w:val="18"/>
                      <w:szCs w:val="18"/>
                      <w:lang w:val="el-GR"/>
                    </w:rPr>
                    <w:t>format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424A152" w14:textId="77FA2A49" w:rsidR="00124272" w:rsidRPr="00017398" w:rsidRDefault="00E75409" w:rsidP="00E75409">
                  <w:pPr>
                    <w:rPr>
                      <w:color w:val="000000"/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Text</w:t>
                  </w:r>
                  <w:r w:rsidR="006B1025" w:rsidRPr="00017398">
                    <w:rPr>
                      <w:color w:val="000000"/>
                      <w:sz w:val="18"/>
                      <w:szCs w:val="18"/>
                      <w:lang w:val="el-GR"/>
                    </w:rPr>
                    <w:t>ual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C4D7518" w14:textId="22ACE746" w:rsidR="00124272" w:rsidRPr="00017398" w:rsidRDefault="00E75409" w:rsidP="00E75409">
                  <w:pPr>
                    <w:rPr>
                      <w:sz w:val="18"/>
                      <w:szCs w:val="18"/>
                      <w:lang w:val="el-GR"/>
                    </w:rPr>
                  </w:pPr>
                  <w:r w:rsidRPr="00017398">
                    <w:rPr>
                      <w:sz w:val="18"/>
                      <w:szCs w:val="18"/>
                      <w:lang w:val="el-GR"/>
                    </w:rPr>
                    <w:t>All</w:t>
                  </w:r>
                  <w:r w:rsidR="00017398" w:rsidRPr="00017398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Pr="00017398">
                    <w:rPr>
                      <w:sz w:val="18"/>
                      <w:szCs w:val="18"/>
                      <w:lang w:val="el-GR"/>
                    </w:rPr>
                    <w:t>partners</w:t>
                  </w:r>
                </w:p>
              </w:tc>
            </w:tr>
            <w:tr w:rsidR="00124272" w:rsidRPr="00017398" w14:paraId="28EC6FC1" w14:textId="77777777" w:rsidTr="00BD0B9B">
              <w:tc>
                <w:tcPr>
                  <w:tcW w:w="369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5AF35CF" w14:textId="77777777" w:rsidR="00124272" w:rsidRPr="00017398" w:rsidRDefault="00124272" w:rsidP="00E75409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4995" w:type="dxa"/>
                  <w:gridSpan w:val="4"/>
                  <w:tcBorders>
                    <w:top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DB020F0" w14:textId="77777777" w:rsidR="00124272" w:rsidRPr="00017398" w:rsidRDefault="00124272" w:rsidP="00E75409">
                  <w:pPr>
                    <w:rPr>
                      <w:lang w:val="el-GR"/>
                    </w:rPr>
                  </w:pPr>
                </w:p>
              </w:tc>
            </w:tr>
            <w:tr w:rsidR="00124272" w:rsidRPr="00017398" w14:paraId="1FCC954B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1880D6B" w14:textId="1E13B8EE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u w:val="single"/>
                      <w:lang w:val="el-GR"/>
                    </w:rPr>
                    <w:t>Project</w:t>
                  </w:r>
                  <w:r w:rsidR="00017398" w:rsidRPr="00017398">
                    <w:rPr>
                      <w:color w:val="000000"/>
                      <w:u w:val="single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u w:val="single"/>
                      <w:lang w:val="el-GR"/>
                    </w:rPr>
                    <w:t>acronym: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B776E3B" w14:textId="77777777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VALCHILD</w:t>
                  </w:r>
                </w:p>
              </w:tc>
            </w:tr>
            <w:tr w:rsidR="00124272" w:rsidRPr="00017398" w14:paraId="6701FF4D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6881925" w14:textId="1DE129FE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u w:val="single"/>
                      <w:lang w:val="el-GR"/>
                    </w:rPr>
                    <w:t>Project</w:t>
                  </w:r>
                  <w:r w:rsidR="00017398" w:rsidRPr="00017398">
                    <w:rPr>
                      <w:color w:val="000000"/>
                      <w:u w:val="single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u w:val="single"/>
                      <w:lang w:val="el-GR"/>
                    </w:rPr>
                    <w:t>name: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E394B14" w14:textId="2659A08B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Validation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of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non-formal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and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informal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learning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in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childminding</w:t>
                  </w:r>
                </w:p>
              </w:tc>
            </w:tr>
            <w:tr w:rsidR="00124272" w:rsidRPr="00017398" w14:paraId="5AA21903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2AC2049" w14:textId="183C2962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u w:val="single"/>
                      <w:lang w:val="el-GR"/>
                    </w:rPr>
                    <w:t>Project</w:t>
                  </w:r>
                  <w:r w:rsidR="00017398" w:rsidRPr="00017398">
                    <w:rPr>
                      <w:color w:val="000000"/>
                      <w:u w:val="single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u w:val="single"/>
                      <w:lang w:val="el-GR"/>
                    </w:rPr>
                    <w:t>code: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05F7F44" w14:textId="77777777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2018-1-IE01-KA202-038797</w:t>
                  </w:r>
                </w:p>
              </w:tc>
            </w:tr>
            <w:tr w:rsidR="00124272" w:rsidRPr="00017398" w14:paraId="54CFDFC2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A6629B" w14:textId="0C7B2159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u w:val="single"/>
                      <w:lang w:val="el-GR"/>
                    </w:rPr>
                    <w:t>Document</w:t>
                  </w:r>
                  <w:r w:rsidR="00017398" w:rsidRPr="00017398">
                    <w:rPr>
                      <w:color w:val="000000"/>
                      <w:u w:val="single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u w:val="single"/>
                      <w:lang w:val="el-GR"/>
                    </w:rPr>
                    <w:t>Information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52197F8" w14:textId="77777777" w:rsidR="00124272" w:rsidRPr="00017398" w:rsidRDefault="00124272" w:rsidP="00E75409">
                  <w:pPr>
                    <w:rPr>
                      <w:lang w:val="el-GR"/>
                    </w:rPr>
                  </w:pPr>
                </w:p>
              </w:tc>
            </w:tr>
            <w:tr w:rsidR="00124272" w:rsidRPr="00017398" w14:paraId="7BABC07F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5C7E713" w14:textId="284A629A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Document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ID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name: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0F89653" w14:textId="015CE862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VALCHILD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IO4-T3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position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paper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to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support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policy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making</w:t>
                  </w:r>
                </w:p>
              </w:tc>
            </w:tr>
            <w:tr w:rsidR="00124272" w:rsidRPr="00017398" w14:paraId="6956FF06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704B9E2" w14:textId="47A3DC48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Document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title: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B5BBC63" w14:textId="2A32E70D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IO4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-T3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Position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paper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to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support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policy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making</w:t>
                  </w:r>
                </w:p>
              </w:tc>
            </w:tr>
            <w:tr w:rsidR="00124272" w:rsidRPr="00017398" w14:paraId="1A348F58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98279F2" w14:textId="2EE5BCA9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Output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Type: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D8D20EA" w14:textId="08181EAE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Intellectual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Output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4-T3: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Document</w:t>
                  </w:r>
                </w:p>
              </w:tc>
            </w:tr>
            <w:tr w:rsidR="00124272" w:rsidRPr="00017398" w14:paraId="486B4614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6BF0BE" w14:textId="14929145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Date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of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Delivery: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0FF97B1" w14:textId="0446510D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2</w:t>
                  </w:r>
                  <w:r w:rsidR="00BD0B9B" w:rsidRPr="00017398">
                    <w:rPr>
                      <w:color w:val="000000"/>
                      <w:lang w:val="el-GR"/>
                    </w:rPr>
                    <w:t>7</w:t>
                  </w:r>
                  <w:r w:rsidRPr="00017398">
                    <w:rPr>
                      <w:color w:val="000000"/>
                      <w:lang w:val="el-GR"/>
                    </w:rPr>
                    <w:t>/07/2021</w:t>
                  </w:r>
                </w:p>
              </w:tc>
            </w:tr>
            <w:tr w:rsidR="00124272" w:rsidRPr="00017398" w14:paraId="56AB40E8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66C52DE" w14:textId="11E5222B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Activity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Type: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4B3F42E" w14:textId="4116E0D1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Position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Paper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signed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</w:p>
              </w:tc>
            </w:tr>
            <w:tr w:rsidR="00124272" w:rsidRPr="00017398" w14:paraId="79E2A550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2E5E6F7" w14:textId="26BCD213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Activity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Leader: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DA4DAC" w14:textId="77777777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EC-VPL</w:t>
                  </w:r>
                </w:p>
              </w:tc>
            </w:tr>
            <w:tr w:rsidR="00124272" w:rsidRPr="00017398" w14:paraId="713513A3" w14:textId="77777777" w:rsidTr="00BD0B9B">
              <w:tc>
                <w:tcPr>
                  <w:tcW w:w="3690" w:type="dxa"/>
                  <w:gridSpan w:val="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6ECD924" w14:textId="4282C2FB" w:rsidR="00124272" w:rsidRPr="00017398" w:rsidRDefault="00124272" w:rsidP="00E75409">
                  <w:pPr>
                    <w:rPr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Dissemination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  <w:r w:rsidRPr="00017398">
                    <w:rPr>
                      <w:color w:val="000000"/>
                      <w:lang w:val="el-GR"/>
                    </w:rPr>
                    <w:t>level:</w:t>
                  </w:r>
                </w:p>
              </w:tc>
              <w:tc>
                <w:tcPr>
                  <w:tcW w:w="4995" w:type="dxa"/>
                  <w:gridSpan w:val="4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752DCEB" w14:textId="7B0DD80C" w:rsidR="00124272" w:rsidRPr="00017398" w:rsidRDefault="00124272" w:rsidP="00E75409">
                  <w:pPr>
                    <w:rPr>
                      <w:color w:val="000000"/>
                      <w:lang w:val="el-GR"/>
                    </w:rPr>
                  </w:pPr>
                  <w:r w:rsidRPr="00017398">
                    <w:rPr>
                      <w:color w:val="000000"/>
                      <w:lang w:val="el-GR"/>
                    </w:rPr>
                    <w:t>Public</w:t>
                  </w:r>
                  <w:r w:rsidR="00017398" w:rsidRPr="00017398">
                    <w:rPr>
                      <w:color w:val="000000"/>
                      <w:lang w:val="el-GR"/>
                    </w:rPr>
                    <w:t xml:space="preserve"> </w:t>
                  </w:r>
                </w:p>
                <w:p w14:paraId="50F20EF8" w14:textId="77777777" w:rsidR="00124272" w:rsidRPr="00017398" w:rsidRDefault="00124272" w:rsidP="00E75409">
                  <w:pPr>
                    <w:rPr>
                      <w:lang w:val="el-GR"/>
                    </w:rPr>
                  </w:pPr>
                </w:p>
              </w:tc>
            </w:tr>
          </w:tbl>
          <w:p w14:paraId="1C3F425D" w14:textId="77777777" w:rsidR="00124272" w:rsidRPr="00017398" w:rsidRDefault="00124272" w:rsidP="00E75409">
            <w:pPr>
              <w:rPr>
                <w:lang w:val="el-GR"/>
              </w:rPr>
            </w:pPr>
            <w:r w:rsidRPr="00017398">
              <w:rPr>
                <w:color w:val="000000"/>
                <w:lang w:val="el-GR"/>
              </w:rPr>
              <w:t>Disclaimer</w:t>
            </w:r>
          </w:p>
          <w:p w14:paraId="41E19DDC" w14:textId="024D8EA0" w:rsidR="00124272" w:rsidRPr="00017398" w:rsidRDefault="00124272" w:rsidP="00E75409">
            <w:pPr>
              <w:rPr>
                <w:lang w:val="el-GR"/>
              </w:rPr>
            </w:pP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European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Commission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support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for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production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this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publication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does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not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constitute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endorsement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contents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which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reflects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views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only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authors,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Commission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cannot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be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held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responsible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for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use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which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may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be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made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information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contained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therein.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</w:p>
          <w:p w14:paraId="0771E3FB" w14:textId="18A52597" w:rsidR="00124272" w:rsidRPr="00017398" w:rsidRDefault="00124272" w:rsidP="00E75409">
            <w:pPr>
              <w:rPr>
                <w:lang w:val="el-GR"/>
              </w:rPr>
            </w:pPr>
            <w:r w:rsidRPr="00017398">
              <w:rPr>
                <w:color w:val="000000"/>
                <w:lang w:val="el-GR"/>
              </w:rPr>
              <w:t>This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document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is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proprietary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VALCHILD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Consortium.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Project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material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developed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in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context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Project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Management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&amp;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Implementation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activities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is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not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allowed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to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be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copied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or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distributed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in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form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or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by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means,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without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prior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written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agreement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VALCHILD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consortium.</w:t>
            </w:r>
            <w:r w:rsidR="00017398" w:rsidRPr="00017398">
              <w:rPr>
                <w:bdr w:val="none" w:sz="0" w:space="0" w:color="auto" w:frame="1"/>
                <w:lang w:val="el-GR"/>
              </w:rPr>
              <w:t xml:space="preserve"> </w:t>
            </w:r>
          </w:p>
          <w:p w14:paraId="3743CC9B" w14:textId="77777777" w:rsidR="00124272" w:rsidRPr="00017398" w:rsidRDefault="00124272" w:rsidP="00E75409">
            <w:pPr>
              <w:rPr>
                <w:lang w:val="el-GR"/>
              </w:rPr>
            </w:pPr>
            <w:r w:rsidRPr="00017398">
              <w:rPr>
                <w:noProof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25E35BA" wp14:editId="0AB52EBB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57785</wp:posOffset>
                  </wp:positionV>
                  <wp:extent cx="1722120" cy="601980"/>
                  <wp:effectExtent l="0" t="0" r="0" b="7620"/>
                  <wp:wrapSquare wrapText="bothSides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0D2788" w14:textId="6B71A130" w:rsidR="00124272" w:rsidRPr="00017398" w:rsidRDefault="00124272" w:rsidP="00E75409">
            <w:pPr>
              <w:rPr>
                <w:lang w:val="el-GR"/>
              </w:rPr>
            </w:pPr>
            <w:r w:rsidRPr="00017398">
              <w:rPr>
                <w:color w:val="000000"/>
                <w:lang w:val="el-GR"/>
              </w:rPr>
              <w:t>License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copyright</w:t>
            </w:r>
          </w:p>
          <w:p w14:paraId="76B26259" w14:textId="0BF9392C" w:rsidR="00124272" w:rsidRPr="00017398" w:rsidRDefault="00124272" w:rsidP="00E75409">
            <w:pPr>
              <w:rPr>
                <w:color w:val="000000"/>
                <w:lang w:val="el-GR"/>
              </w:rPr>
            </w:pPr>
            <w:r w:rsidRPr="00017398">
              <w:rPr>
                <w:color w:val="000000"/>
                <w:lang w:val="el-GR"/>
              </w:rPr>
              <w:t>©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VALCHILD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consortium,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2021</w:t>
            </w:r>
          </w:p>
          <w:p w14:paraId="3473D749" w14:textId="77777777" w:rsidR="00124272" w:rsidRPr="00017398" w:rsidRDefault="00124272" w:rsidP="00E75409">
            <w:pPr>
              <w:rPr>
                <w:lang w:val="el-GR"/>
              </w:rPr>
            </w:pPr>
          </w:p>
          <w:p w14:paraId="5B16D52C" w14:textId="636ED699" w:rsidR="00124272" w:rsidRPr="00017398" w:rsidRDefault="00124272" w:rsidP="00E75409">
            <w:pPr>
              <w:rPr>
                <w:lang w:val="el-GR"/>
              </w:rPr>
            </w:pPr>
            <w:r w:rsidRPr="00017398">
              <w:rPr>
                <w:color w:val="000000"/>
                <w:lang w:val="el-GR"/>
              </w:rPr>
              <w:lastRenderedPageBreak/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European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Commission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support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for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production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this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publication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does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not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constitute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endorsement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contents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which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reflects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views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only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authors,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Commission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cannot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be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held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responsible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for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any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use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which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may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be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made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of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information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contained</w:t>
            </w:r>
            <w:r w:rsidR="00017398"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therein.</w:t>
            </w:r>
          </w:p>
        </w:tc>
      </w:tr>
    </w:tbl>
    <w:p w14:paraId="005C43E6" w14:textId="4E735CA0" w:rsidR="00D33ACB" w:rsidRPr="00017398" w:rsidRDefault="00D33ACB" w:rsidP="00962544">
      <w:pPr>
        <w:rPr>
          <w:lang w:val="el-GR"/>
        </w:rPr>
      </w:pPr>
    </w:p>
    <w:p w14:paraId="3F1AC74E" w14:textId="4A68D9E7" w:rsidR="00FB6A73" w:rsidRPr="00017398" w:rsidRDefault="00BD0B9B">
      <w:pPr>
        <w:spacing w:after="160" w:line="259" w:lineRule="auto"/>
        <w:rPr>
          <w:rFonts w:asciiTheme="minorHAnsi" w:hAnsiTheme="minorHAnsi"/>
          <w:b/>
          <w:bCs/>
          <w:sz w:val="36"/>
          <w:szCs w:val="36"/>
          <w:lang w:val="el-GR"/>
        </w:rPr>
      </w:pPr>
      <w:r w:rsidRPr="00017398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945C3" wp14:editId="6FDD0A84">
                <wp:simplePos x="0" y="0"/>
                <wp:positionH relativeFrom="column">
                  <wp:posOffset>5324475</wp:posOffset>
                </wp:positionH>
                <wp:positionV relativeFrom="paragraph">
                  <wp:posOffset>1113790</wp:posOffset>
                </wp:positionV>
                <wp:extent cx="828675" cy="619125"/>
                <wp:effectExtent l="0" t="0" r="28575" b="2857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9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33CA1" id="Flowchart: Process 38" o:spid="_x0000_s1026" type="#_x0000_t109" style="position:absolute;margin-left:419.25pt;margin-top:87.7pt;width:65.25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" fillcolor="white [3212]" strokecolor="white [3212]" strokeweight="1pt"/>
            </w:pict>
          </mc:Fallback>
        </mc:AlternateContent>
      </w:r>
      <w:r w:rsidR="00EE0685" w:rsidRPr="00017398">
        <w:rPr>
          <w:lang w:val="el-GR"/>
        </w:rPr>
        <w:br w:type="page"/>
      </w:r>
      <w:r w:rsidR="00017398" w:rsidRPr="00017398">
        <w:rPr>
          <w:rFonts w:asciiTheme="minorHAnsi" w:hAnsiTheme="minorHAnsi"/>
          <w:b/>
          <w:bCs/>
          <w:sz w:val="36"/>
          <w:szCs w:val="36"/>
          <w:lang w:val="el-GR"/>
        </w:rPr>
        <w:lastRenderedPageBreak/>
        <w:t>περιεχόμενο</w:t>
      </w:r>
    </w:p>
    <w:sdt>
      <w:sdtPr>
        <w:rPr>
          <w:rFonts w:ascii="Verdana" w:eastAsiaTheme="minorHAnsi" w:hAnsi="Verdana" w:cstheme="minorBidi"/>
          <w:color w:val="auto"/>
          <w:sz w:val="22"/>
          <w:szCs w:val="24"/>
          <w:lang w:val="el-GR"/>
        </w:rPr>
        <w:id w:val="-13126324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F4A7F3" w14:textId="3626C7F9" w:rsidR="00B16E4F" w:rsidRPr="00017398" w:rsidRDefault="00B16E4F">
          <w:pPr>
            <w:pStyle w:val="TOCHeading"/>
            <w:rPr>
              <w:lang w:val="el-GR"/>
            </w:rPr>
          </w:pPr>
        </w:p>
        <w:p w14:paraId="3B8DAC77" w14:textId="530F55EB" w:rsidR="006D56BC" w:rsidRPr="006D56BC" w:rsidRDefault="00B16E4F">
          <w:pPr>
            <w:pStyle w:val="TOC1"/>
            <w:rPr>
              <w:rStyle w:val="Hyperlink"/>
              <w:lang w:val="el-GR"/>
            </w:rPr>
          </w:pPr>
          <w:r w:rsidRPr="00017398">
            <w:rPr>
              <w:lang w:val="el-GR"/>
            </w:rPr>
            <w:fldChar w:fldCharType="begin"/>
          </w:r>
          <w:r w:rsidRPr="00017398">
            <w:rPr>
              <w:lang w:val="el-GR"/>
            </w:rPr>
            <w:instrText xml:space="preserve"> TOC \o "1-3" \h \z \u </w:instrText>
          </w:r>
          <w:r w:rsidRPr="00017398">
            <w:rPr>
              <w:lang w:val="el-GR"/>
            </w:rPr>
            <w:fldChar w:fldCharType="separate"/>
          </w:r>
          <w:hyperlink w:anchor="_Toc78549098" w:history="1">
            <w:r w:rsidR="006D56BC" w:rsidRPr="006D56BC">
              <w:rPr>
                <w:rStyle w:val="Hyperlink"/>
                <w:noProof/>
                <w:lang w:val="el-GR"/>
              </w:rPr>
              <w:t>1.</w:t>
            </w:r>
            <w:r w:rsidR="006D56BC" w:rsidRPr="006D56BC">
              <w:rPr>
                <w:rStyle w:val="Hyperlink"/>
                <w:lang w:val="el-GR"/>
              </w:rPr>
              <w:tab/>
            </w:r>
            <w:r w:rsidR="006D56BC" w:rsidRPr="00174912">
              <w:rPr>
                <w:rStyle w:val="Hyperlink"/>
                <w:noProof/>
                <w:lang w:val="el-GR"/>
              </w:rPr>
              <w:t>I</w:t>
            </w:r>
            <w:r w:rsidR="006D56BC" w:rsidRPr="006D56BC">
              <w:rPr>
                <w:rStyle w:val="Hyperlink"/>
                <w:noProof/>
                <w:lang w:val="el-GR"/>
              </w:rPr>
              <w:t xml:space="preserve"> Εισαγωγή</w:t>
            </w:r>
            <w:r w:rsidR="006D56BC" w:rsidRPr="006D56BC">
              <w:rPr>
                <w:rStyle w:val="Hyperlink"/>
                <w:webHidden/>
                <w:lang w:val="el-GR"/>
              </w:rPr>
              <w:tab/>
            </w:r>
            <w:r w:rsidR="006D56BC" w:rsidRPr="006D56BC">
              <w:rPr>
                <w:rStyle w:val="Hyperlink"/>
                <w:webHidden/>
                <w:lang w:val="el-GR"/>
              </w:rPr>
              <w:fldChar w:fldCharType="begin"/>
            </w:r>
            <w:r w:rsidR="006D56BC" w:rsidRPr="006D56BC">
              <w:rPr>
                <w:rStyle w:val="Hyperlink"/>
                <w:webHidden/>
                <w:lang w:val="el-GR"/>
              </w:rPr>
              <w:instrText xml:space="preserve"> PAGEREF _Toc78549098 \h </w:instrText>
            </w:r>
            <w:r w:rsidR="006D56BC" w:rsidRPr="006D56BC">
              <w:rPr>
                <w:rStyle w:val="Hyperlink"/>
                <w:webHidden/>
                <w:lang w:val="el-GR"/>
              </w:rPr>
            </w:r>
            <w:r w:rsidR="006D56BC" w:rsidRPr="006D56BC">
              <w:rPr>
                <w:rStyle w:val="Hyperlink"/>
                <w:webHidden/>
                <w:lang w:val="el-GR"/>
              </w:rPr>
              <w:fldChar w:fldCharType="separate"/>
            </w:r>
            <w:r w:rsidR="006D56BC" w:rsidRPr="006D56BC">
              <w:rPr>
                <w:rStyle w:val="Hyperlink"/>
                <w:webHidden/>
                <w:lang w:val="el-GR"/>
              </w:rPr>
              <w:t>1</w:t>
            </w:r>
            <w:r w:rsidR="006D56BC" w:rsidRPr="006D56BC">
              <w:rPr>
                <w:rStyle w:val="Hyperlink"/>
                <w:webHidden/>
                <w:lang w:val="el-GR"/>
              </w:rPr>
              <w:fldChar w:fldCharType="end"/>
            </w:r>
          </w:hyperlink>
        </w:p>
        <w:p w14:paraId="451E1B2F" w14:textId="283395AF" w:rsidR="006D56BC" w:rsidRPr="006D56BC" w:rsidRDefault="006D56BC">
          <w:pPr>
            <w:pStyle w:val="TOC1"/>
            <w:rPr>
              <w:rStyle w:val="Hyperlink"/>
              <w:lang w:val="el-GR"/>
            </w:rPr>
          </w:pPr>
          <w:hyperlink w:anchor="_Toc78549099" w:history="1">
            <w:r w:rsidRPr="006D56BC">
              <w:rPr>
                <w:rStyle w:val="Hyperlink"/>
                <w:noProof/>
                <w:lang w:val="el-GR"/>
              </w:rPr>
              <w:t>2.</w:t>
            </w:r>
            <w:r w:rsidRPr="006D56BC">
              <w:rPr>
                <w:rStyle w:val="Hyperlink"/>
                <w:lang w:val="el-GR"/>
              </w:rPr>
              <w:tab/>
            </w:r>
            <w:r w:rsidRPr="006D56BC">
              <w:rPr>
                <w:rStyle w:val="Hyperlink"/>
                <w:noProof/>
                <w:lang w:val="el-GR"/>
              </w:rPr>
              <w:t>Στόχοι του χαρτιού VALCHILD Position</w:t>
            </w:r>
            <w:r w:rsidRPr="006D56BC">
              <w:rPr>
                <w:rStyle w:val="Hyperlink"/>
                <w:webHidden/>
                <w:lang w:val="el-GR"/>
              </w:rPr>
              <w:tab/>
            </w:r>
            <w:r w:rsidRPr="006D56BC">
              <w:rPr>
                <w:rStyle w:val="Hyperlink"/>
                <w:webHidden/>
                <w:lang w:val="el-GR"/>
              </w:rPr>
              <w:fldChar w:fldCharType="begin"/>
            </w:r>
            <w:r w:rsidRPr="006D56BC">
              <w:rPr>
                <w:rStyle w:val="Hyperlink"/>
                <w:webHidden/>
                <w:lang w:val="el-GR"/>
              </w:rPr>
              <w:instrText xml:space="preserve"> PAGEREF _Toc78549099 \h </w:instrText>
            </w:r>
            <w:r w:rsidRPr="006D56BC">
              <w:rPr>
                <w:rStyle w:val="Hyperlink"/>
                <w:webHidden/>
                <w:lang w:val="el-GR"/>
              </w:rPr>
            </w:r>
            <w:r w:rsidRPr="006D56BC">
              <w:rPr>
                <w:rStyle w:val="Hyperlink"/>
                <w:webHidden/>
                <w:lang w:val="el-GR"/>
              </w:rPr>
              <w:fldChar w:fldCharType="separate"/>
            </w:r>
            <w:r w:rsidRPr="006D56BC">
              <w:rPr>
                <w:rStyle w:val="Hyperlink"/>
                <w:webHidden/>
                <w:lang w:val="el-GR"/>
              </w:rPr>
              <w:t>2</w:t>
            </w:r>
            <w:r w:rsidRPr="006D56BC">
              <w:rPr>
                <w:rStyle w:val="Hyperlink"/>
                <w:webHidden/>
                <w:lang w:val="el-GR"/>
              </w:rPr>
              <w:fldChar w:fldCharType="end"/>
            </w:r>
          </w:hyperlink>
        </w:p>
        <w:p w14:paraId="2F05BEA1" w14:textId="11E72BAF" w:rsidR="006D56BC" w:rsidRPr="006D56BC" w:rsidRDefault="006D56BC">
          <w:pPr>
            <w:pStyle w:val="TOC1"/>
            <w:rPr>
              <w:rStyle w:val="Hyperlink"/>
              <w:lang w:val="el-GR"/>
            </w:rPr>
          </w:pPr>
          <w:hyperlink w:anchor="_Toc78549100" w:history="1">
            <w:r w:rsidRPr="006D56BC">
              <w:rPr>
                <w:rStyle w:val="Hyperlink"/>
                <w:noProof/>
                <w:lang w:val="el-GR"/>
              </w:rPr>
              <w:t>3.</w:t>
            </w:r>
            <w:r w:rsidRPr="006D56BC">
              <w:rPr>
                <w:rStyle w:val="Hyperlink"/>
                <w:lang w:val="el-GR"/>
              </w:rPr>
              <w:tab/>
            </w:r>
            <w:r w:rsidRPr="00174912">
              <w:rPr>
                <w:rStyle w:val="Hyperlink"/>
                <w:noProof/>
                <w:lang w:val="el-GR"/>
              </w:rPr>
              <w:t>Η έκβαση o στ το VALCHILD έργο</w:t>
            </w:r>
            <w:r w:rsidRPr="006D56BC">
              <w:rPr>
                <w:rStyle w:val="Hyperlink"/>
                <w:webHidden/>
                <w:lang w:val="el-GR"/>
              </w:rPr>
              <w:tab/>
            </w:r>
            <w:r w:rsidRPr="006D56BC">
              <w:rPr>
                <w:rStyle w:val="Hyperlink"/>
                <w:webHidden/>
                <w:lang w:val="el-GR"/>
              </w:rPr>
              <w:fldChar w:fldCharType="begin"/>
            </w:r>
            <w:r w:rsidRPr="006D56BC">
              <w:rPr>
                <w:rStyle w:val="Hyperlink"/>
                <w:webHidden/>
                <w:lang w:val="el-GR"/>
              </w:rPr>
              <w:instrText xml:space="preserve"> PAGEREF _Toc78549100 \h </w:instrText>
            </w:r>
            <w:r w:rsidRPr="006D56BC">
              <w:rPr>
                <w:rStyle w:val="Hyperlink"/>
                <w:webHidden/>
                <w:lang w:val="el-GR"/>
              </w:rPr>
            </w:r>
            <w:r w:rsidRPr="006D56BC">
              <w:rPr>
                <w:rStyle w:val="Hyperlink"/>
                <w:webHidden/>
                <w:lang w:val="el-GR"/>
              </w:rPr>
              <w:fldChar w:fldCharType="separate"/>
            </w:r>
            <w:r w:rsidRPr="006D56BC">
              <w:rPr>
                <w:rStyle w:val="Hyperlink"/>
                <w:webHidden/>
                <w:lang w:val="el-GR"/>
              </w:rPr>
              <w:t>3</w:t>
            </w:r>
            <w:r w:rsidRPr="006D56BC">
              <w:rPr>
                <w:rStyle w:val="Hyperlink"/>
                <w:webHidden/>
                <w:lang w:val="el-GR"/>
              </w:rPr>
              <w:fldChar w:fldCharType="end"/>
            </w:r>
          </w:hyperlink>
        </w:p>
        <w:p w14:paraId="0A6EF731" w14:textId="1A767C4B" w:rsidR="006D56BC" w:rsidRPr="006D56BC" w:rsidRDefault="006D56BC">
          <w:pPr>
            <w:pStyle w:val="TOC1"/>
            <w:rPr>
              <w:rStyle w:val="Hyperlink"/>
              <w:lang w:val="el-GR"/>
            </w:rPr>
          </w:pPr>
          <w:hyperlink w:anchor="_Toc78549101" w:history="1">
            <w:r w:rsidRPr="006D56BC">
              <w:rPr>
                <w:rStyle w:val="Hyperlink"/>
                <w:noProof/>
                <w:lang w:val="el-GR"/>
              </w:rPr>
              <w:t>4.</w:t>
            </w:r>
            <w:r w:rsidRPr="006D56BC">
              <w:rPr>
                <w:rStyle w:val="Hyperlink"/>
                <w:lang w:val="el-GR"/>
              </w:rPr>
              <w:tab/>
            </w:r>
            <w:r w:rsidRPr="006D56BC">
              <w:rPr>
                <w:rStyle w:val="Hyperlink"/>
                <w:noProof/>
                <w:lang w:val="el-GR"/>
              </w:rPr>
              <w:t>Πιλοτικά αποτελέσματα δοκιμών από την Ιρλανδία, τη Γαλλία και την Πορτογαλία</w:t>
            </w:r>
            <w:r w:rsidRPr="006D56BC">
              <w:rPr>
                <w:rStyle w:val="Hyperlink"/>
                <w:webHidden/>
                <w:lang w:val="el-GR"/>
              </w:rPr>
              <w:tab/>
            </w:r>
            <w:r w:rsidRPr="006D56BC">
              <w:rPr>
                <w:rStyle w:val="Hyperlink"/>
                <w:webHidden/>
                <w:lang w:val="el-GR"/>
              </w:rPr>
              <w:fldChar w:fldCharType="begin"/>
            </w:r>
            <w:r w:rsidRPr="006D56BC">
              <w:rPr>
                <w:rStyle w:val="Hyperlink"/>
                <w:webHidden/>
                <w:lang w:val="el-GR"/>
              </w:rPr>
              <w:instrText xml:space="preserve"> PAGEREF _Toc78549101 \h </w:instrText>
            </w:r>
            <w:r w:rsidRPr="006D56BC">
              <w:rPr>
                <w:rStyle w:val="Hyperlink"/>
                <w:webHidden/>
                <w:lang w:val="el-GR"/>
              </w:rPr>
            </w:r>
            <w:r w:rsidRPr="006D56BC">
              <w:rPr>
                <w:rStyle w:val="Hyperlink"/>
                <w:webHidden/>
                <w:lang w:val="el-GR"/>
              </w:rPr>
              <w:fldChar w:fldCharType="separate"/>
            </w:r>
            <w:r w:rsidRPr="006D56BC">
              <w:rPr>
                <w:rStyle w:val="Hyperlink"/>
                <w:webHidden/>
                <w:lang w:val="el-GR"/>
              </w:rPr>
              <w:t>5</w:t>
            </w:r>
            <w:r w:rsidRPr="006D56BC">
              <w:rPr>
                <w:rStyle w:val="Hyperlink"/>
                <w:webHidden/>
                <w:lang w:val="el-GR"/>
              </w:rPr>
              <w:fldChar w:fldCharType="end"/>
            </w:r>
          </w:hyperlink>
        </w:p>
        <w:p w14:paraId="5E0DB7F7" w14:textId="7FEFE11B" w:rsidR="006D56BC" w:rsidRPr="006D56BC" w:rsidRDefault="006D56BC">
          <w:pPr>
            <w:pStyle w:val="TOC1"/>
            <w:rPr>
              <w:rStyle w:val="Hyperlink"/>
              <w:lang w:val="el-GR"/>
            </w:rPr>
          </w:pPr>
          <w:hyperlink w:anchor="_Toc78549102" w:history="1">
            <w:r w:rsidRPr="006D56BC">
              <w:rPr>
                <w:rStyle w:val="Hyperlink"/>
                <w:noProof/>
                <w:lang w:val="el-GR"/>
              </w:rPr>
              <w:t>5.</w:t>
            </w:r>
            <w:r w:rsidRPr="006D56BC">
              <w:rPr>
                <w:rStyle w:val="Hyperlink"/>
                <w:lang w:val="el-GR"/>
              </w:rPr>
              <w:tab/>
            </w:r>
            <w:r w:rsidRPr="006D56BC">
              <w:rPr>
                <w:rStyle w:val="Hyperlink"/>
                <w:noProof/>
                <w:lang w:val="el-GR"/>
              </w:rPr>
              <w:t>Μνημόνιο συμφωνίας</w:t>
            </w:r>
            <w:r w:rsidRPr="006D56BC">
              <w:rPr>
                <w:rStyle w:val="Hyperlink"/>
                <w:webHidden/>
                <w:lang w:val="el-GR"/>
              </w:rPr>
              <w:tab/>
            </w:r>
            <w:r w:rsidRPr="006D56BC">
              <w:rPr>
                <w:rStyle w:val="Hyperlink"/>
                <w:webHidden/>
                <w:lang w:val="el-GR"/>
              </w:rPr>
              <w:fldChar w:fldCharType="begin"/>
            </w:r>
            <w:r w:rsidRPr="006D56BC">
              <w:rPr>
                <w:rStyle w:val="Hyperlink"/>
                <w:webHidden/>
                <w:lang w:val="el-GR"/>
              </w:rPr>
              <w:instrText xml:space="preserve"> PAGEREF _Toc78549102 \h </w:instrText>
            </w:r>
            <w:r w:rsidRPr="006D56BC">
              <w:rPr>
                <w:rStyle w:val="Hyperlink"/>
                <w:webHidden/>
                <w:lang w:val="el-GR"/>
              </w:rPr>
            </w:r>
            <w:r w:rsidRPr="006D56BC">
              <w:rPr>
                <w:rStyle w:val="Hyperlink"/>
                <w:webHidden/>
                <w:lang w:val="el-GR"/>
              </w:rPr>
              <w:fldChar w:fldCharType="separate"/>
            </w:r>
            <w:r w:rsidRPr="006D56BC">
              <w:rPr>
                <w:rStyle w:val="Hyperlink"/>
                <w:webHidden/>
                <w:lang w:val="el-GR"/>
              </w:rPr>
              <w:t>6</w:t>
            </w:r>
            <w:r w:rsidRPr="006D56BC">
              <w:rPr>
                <w:rStyle w:val="Hyperlink"/>
                <w:webHidden/>
                <w:lang w:val="el-GR"/>
              </w:rPr>
              <w:fldChar w:fldCharType="end"/>
            </w:r>
          </w:hyperlink>
        </w:p>
        <w:p w14:paraId="4F575C2A" w14:textId="6BE251A1" w:rsidR="006D56BC" w:rsidRPr="006D56BC" w:rsidRDefault="006D56BC">
          <w:pPr>
            <w:pStyle w:val="TOC1"/>
            <w:rPr>
              <w:rStyle w:val="Hyperlink"/>
              <w:lang w:val="el-GR"/>
            </w:rPr>
          </w:pPr>
          <w:hyperlink w:anchor="_Toc78549103" w:history="1">
            <w:r w:rsidRPr="006D56BC">
              <w:rPr>
                <w:rStyle w:val="Hyperlink"/>
                <w:noProof/>
                <w:lang w:val="el-GR"/>
              </w:rPr>
              <w:t>6.</w:t>
            </w:r>
            <w:r w:rsidRPr="006D56BC">
              <w:rPr>
                <w:rStyle w:val="Hyperlink"/>
                <w:lang w:val="el-GR"/>
              </w:rPr>
              <w:tab/>
            </w:r>
            <w:r w:rsidRPr="00174912">
              <w:rPr>
                <w:rStyle w:val="Hyperlink"/>
                <w:noProof/>
                <w:lang w:val="el-GR"/>
              </w:rPr>
              <w:t>Συστάσεις για πιστοποίηση και διαπίστευση σε επίπεδο ΕΕ</w:t>
            </w:r>
            <w:r w:rsidRPr="006D56BC">
              <w:rPr>
                <w:rStyle w:val="Hyperlink"/>
                <w:webHidden/>
                <w:lang w:val="el-GR"/>
              </w:rPr>
              <w:tab/>
            </w:r>
            <w:r w:rsidRPr="006D56BC">
              <w:rPr>
                <w:rStyle w:val="Hyperlink"/>
                <w:webHidden/>
                <w:lang w:val="el-GR"/>
              </w:rPr>
              <w:fldChar w:fldCharType="begin"/>
            </w:r>
            <w:r w:rsidRPr="006D56BC">
              <w:rPr>
                <w:rStyle w:val="Hyperlink"/>
                <w:webHidden/>
                <w:lang w:val="el-GR"/>
              </w:rPr>
              <w:instrText xml:space="preserve"> PAGEREF _Toc78549103 \h </w:instrText>
            </w:r>
            <w:r w:rsidRPr="006D56BC">
              <w:rPr>
                <w:rStyle w:val="Hyperlink"/>
                <w:webHidden/>
                <w:lang w:val="el-GR"/>
              </w:rPr>
            </w:r>
            <w:r w:rsidRPr="006D56BC">
              <w:rPr>
                <w:rStyle w:val="Hyperlink"/>
                <w:webHidden/>
                <w:lang w:val="el-GR"/>
              </w:rPr>
              <w:fldChar w:fldCharType="separate"/>
            </w:r>
            <w:r w:rsidRPr="006D56BC">
              <w:rPr>
                <w:rStyle w:val="Hyperlink"/>
                <w:webHidden/>
                <w:lang w:val="el-GR"/>
              </w:rPr>
              <w:t>7</w:t>
            </w:r>
            <w:r w:rsidRPr="006D56BC">
              <w:rPr>
                <w:rStyle w:val="Hyperlink"/>
                <w:webHidden/>
                <w:lang w:val="el-GR"/>
              </w:rPr>
              <w:fldChar w:fldCharType="end"/>
            </w:r>
          </w:hyperlink>
        </w:p>
        <w:p w14:paraId="1CDBE527" w14:textId="6577A480" w:rsidR="00B16E4F" w:rsidRPr="00017398" w:rsidRDefault="00B16E4F">
          <w:pPr>
            <w:rPr>
              <w:lang w:val="el-GR"/>
            </w:rPr>
          </w:pPr>
          <w:r w:rsidRPr="00017398">
            <w:rPr>
              <w:b/>
              <w:bCs/>
              <w:noProof/>
              <w:lang w:val="el-GR"/>
            </w:rPr>
            <w:fldChar w:fldCharType="end"/>
          </w:r>
        </w:p>
      </w:sdtContent>
    </w:sdt>
    <w:p w14:paraId="016A1D05" w14:textId="77777777" w:rsidR="00B16E4F" w:rsidRPr="00017398" w:rsidRDefault="00B16E4F">
      <w:pPr>
        <w:spacing w:after="160" w:line="259" w:lineRule="auto"/>
        <w:rPr>
          <w:lang w:val="el-GR"/>
        </w:rPr>
      </w:pPr>
    </w:p>
    <w:p w14:paraId="5F06AC90" w14:textId="77777777" w:rsidR="00FB6A73" w:rsidRPr="00017398" w:rsidRDefault="00FB6A73">
      <w:pPr>
        <w:spacing w:after="160" w:line="259" w:lineRule="auto"/>
        <w:rPr>
          <w:lang w:val="el-GR"/>
        </w:rPr>
      </w:pPr>
    </w:p>
    <w:p w14:paraId="7520DDC0" w14:textId="77777777" w:rsidR="00FB6A73" w:rsidRPr="00017398" w:rsidRDefault="00FB6A73">
      <w:pPr>
        <w:spacing w:after="160" w:line="259" w:lineRule="auto"/>
        <w:rPr>
          <w:lang w:val="el-GR"/>
        </w:rPr>
      </w:pPr>
    </w:p>
    <w:p w14:paraId="496FF9F0" w14:textId="77777777" w:rsidR="00FB6A73" w:rsidRPr="00017398" w:rsidRDefault="00FB6A73">
      <w:pPr>
        <w:spacing w:after="160" w:line="259" w:lineRule="auto"/>
        <w:rPr>
          <w:lang w:val="el-GR"/>
        </w:rPr>
      </w:pPr>
    </w:p>
    <w:p w14:paraId="2B7D7CB3" w14:textId="6841C70E" w:rsidR="00017398" w:rsidRPr="00017398" w:rsidRDefault="00017398">
      <w:pPr>
        <w:spacing w:after="160" w:line="259" w:lineRule="auto"/>
        <w:rPr>
          <w:lang w:val="el-GR"/>
        </w:rPr>
      </w:pPr>
      <w:r w:rsidRPr="00017398">
        <w:rPr>
          <w:rFonts w:ascii="Calibri" w:hAnsi="Calibri"/>
          <w:b/>
          <w:bCs/>
          <w:color w:val="000000"/>
          <w:sz w:val="36"/>
          <w:szCs w:val="36"/>
          <w:lang w:val="el-GR"/>
        </w:rPr>
        <w:t>Λίστα</w:t>
      </w:r>
      <w:r w:rsidRPr="00017398">
        <w:rPr>
          <w:rFonts w:ascii="Calibri" w:hAnsi="Calibri"/>
          <w:b/>
          <w:bCs/>
          <w:color w:val="000000"/>
          <w:sz w:val="36"/>
          <w:szCs w:val="36"/>
          <w:lang w:val="el-GR"/>
        </w:rPr>
        <w:t xml:space="preserve"> </w:t>
      </w:r>
      <w:r w:rsidRPr="00017398">
        <w:rPr>
          <w:rFonts w:ascii="Calibri" w:hAnsi="Calibri"/>
          <w:b/>
          <w:bCs/>
          <w:color w:val="000000"/>
          <w:sz w:val="36"/>
          <w:szCs w:val="36"/>
          <w:lang w:val="el-GR"/>
        </w:rPr>
        <w:t>συντομογραφιών</w:t>
      </w:r>
      <w:r w:rsidRPr="00017398">
        <w:rPr>
          <w:lang w:val="el-GR"/>
        </w:rPr>
        <w:t xml:space="preserve"> </w:t>
      </w:r>
    </w:p>
    <w:p w14:paraId="629E04CC" w14:textId="1BCFC109" w:rsidR="00FB6A73" w:rsidRPr="00017398" w:rsidRDefault="00FB6A73">
      <w:pPr>
        <w:spacing w:after="160" w:line="259" w:lineRule="auto"/>
        <w:rPr>
          <w:lang w:val="el-GR"/>
        </w:rPr>
      </w:pPr>
      <w:r w:rsidRPr="00017398">
        <w:rPr>
          <w:lang w:val="el-GR"/>
        </w:rPr>
        <w:t>ECEC</w:t>
      </w:r>
      <w:r w:rsidRPr="00017398">
        <w:rPr>
          <w:lang w:val="el-GR"/>
        </w:rPr>
        <w:tab/>
      </w:r>
      <w:r w:rsidRPr="00017398">
        <w:rPr>
          <w:lang w:val="el-GR"/>
        </w:rPr>
        <w:tab/>
        <w:t>Early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Childhood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Education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and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Care</w:t>
      </w:r>
    </w:p>
    <w:p w14:paraId="20322F02" w14:textId="40811E31" w:rsidR="00FB6A73" w:rsidRPr="00017398" w:rsidRDefault="00FB6A73">
      <w:pPr>
        <w:spacing w:after="160" w:line="259" w:lineRule="auto"/>
        <w:rPr>
          <w:lang w:val="el-GR"/>
        </w:rPr>
      </w:pPr>
      <w:r w:rsidRPr="00017398">
        <w:rPr>
          <w:lang w:val="el-GR"/>
        </w:rPr>
        <w:t>EC</w:t>
      </w:r>
      <w:r w:rsidRPr="00017398">
        <w:rPr>
          <w:lang w:val="el-GR"/>
        </w:rPr>
        <w:tab/>
      </w:r>
      <w:r w:rsidRPr="00017398">
        <w:rPr>
          <w:lang w:val="el-GR"/>
        </w:rPr>
        <w:tab/>
        <w:t>European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Commission</w:t>
      </w:r>
    </w:p>
    <w:p w14:paraId="239E3AA7" w14:textId="5936C669" w:rsidR="00A15D7F" w:rsidRPr="00017398" w:rsidRDefault="00A15D7F">
      <w:pPr>
        <w:spacing w:after="160" w:line="259" w:lineRule="auto"/>
        <w:rPr>
          <w:lang w:val="el-GR"/>
        </w:rPr>
      </w:pPr>
      <w:r w:rsidRPr="00017398">
        <w:rPr>
          <w:lang w:val="el-GR"/>
        </w:rPr>
        <w:t>EQF</w:t>
      </w:r>
      <w:r w:rsidRPr="00017398">
        <w:rPr>
          <w:lang w:val="el-GR"/>
        </w:rPr>
        <w:tab/>
      </w:r>
      <w:r w:rsidRPr="00017398">
        <w:rPr>
          <w:lang w:val="el-GR"/>
        </w:rPr>
        <w:tab/>
        <w:t>European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Qualification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Framework</w:t>
      </w:r>
    </w:p>
    <w:p w14:paraId="7DE2908F" w14:textId="1BEBCCB9" w:rsidR="003C0581" w:rsidRPr="00017398" w:rsidRDefault="003C0581">
      <w:pPr>
        <w:spacing w:after="160" w:line="259" w:lineRule="auto"/>
        <w:rPr>
          <w:lang w:val="el-GR"/>
        </w:rPr>
      </w:pPr>
      <w:r w:rsidRPr="00017398">
        <w:rPr>
          <w:lang w:val="el-GR"/>
        </w:rPr>
        <w:t>NQF</w:t>
      </w:r>
      <w:r w:rsidRPr="00017398">
        <w:rPr>
          <w:lang w:val="el-GR"/>
        </w:rPr>
        <w:tab/>
      </w:r>
      <w:r w:rsidRPr="00017398">
        <w:rPr>
          <w:lang w:val="el-GR"/>
        </w:rPr>
        <w:tab/>
        <w:t>National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Qualification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Framework</w:t>
      </w:r>
    </w:p>
    <w:p w14:paraId="7A54B1D7" w14:textId="40016B2F" w:rsidR="0003599D" w:rsidRPr="00017398" w:rsidRDefault="0003599D">
      <w:pPr>
        <w:spacing w:after="160" w:line="259" w:lineRule="auto"/>
        <w:rPr>
          <w:lang w:val="el-GR"/>
        </w:rPr>
      </w:pPr>
      <w:r w:rsidRPr="00017398">
        <w:rPr>
          <w:lang w:val="el-GR"/>
        </w:rPr>
        <w:t>VET</w:t>
      </w:r>
      <w:r w:rsidRPr="00017398">
        <w:rPr>
          <w:lang w:val="el-GR"/>
        </w:rPr>
        <w:tab/>
      </w:r>
      <w:r w:rsidRPr="00017398">
        <w:rPr>
          <w:lang w:val="el-GR"/>
        </w:rPr>
        <w:tab/>
        <w:t>Vocational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Education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and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Training</w:t>
      </w:r>
    </w:p>
    <w:p w14:paraId="2FE72DD2" w14:textId="211BD4CA" w:rsidR="0003599D" w:rsidRPr="00017398" w:rsidRDefault="0003599D">
      <w:pPr>
        <w:spacing w:after="160" w:line="259" w:lineRule="auto"/>
        <w:rPr>
          <w:lang w:val="el-GR"/>
        </w:rPr>
      </w:pPr>
      <w:r w:rsidRPr="00017398">
        <w:rPr>
          <w:lang w:val="el-GR"/>
        </w:rPr>
        <w:t>VNIL</w:t>
      </w:r>
      <w:r w:rsidRPr="00017398">
        <w:rPr>
          <w:lang w:val="el-GR"/>
        </w:rPr>
        <w:tab/>
      </w:r>
      <w:r w:rsidRPr="00017398">
        <w:rPr>
          <w:lang w:val="el-GR"/>
        </w:rPr>
        <w:tab/>
        <w:t>Validation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of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Non-formal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and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Informal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Learning</w:t>
      </w:r>
    </w:p>
    <w:p w14:paraId="32949F30" w14:textId="239E73B2" w:rsidR="00A15D7F" w:rsidRPr="00017398" w:rsidRDefault="00A15D7F">
      <w:pPr>
        <w:spacing w:after="160" w:line="259" w:lineRule="auto"/>
        <w:rPr>
          <w:lang w:val="el-GR"/>
        </w:rPr>
      </w:pPr>
      <w:r w:rsidRPr="00017398">
        <w:rPr>
          <w:lang w:val="el-GR"/>
        </w:rPr>
        <w:t>VPL</w:t>
      </w:r>
      <w:r w:rsidRPr="00017398">
        <w:rPr>
          <w:lang w:val="el-GR"/>
        </w:rPr>
        <w:tab/>
      </w:r>
      <w:r w:rsidRPr="00017398">
        <w:rPr>
          <w:lang w:val="el-GR"/>
        </w:rPr>
        <w:tab/>
        <w:t>Validation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of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(all)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Prior</w:t>
      </w:r>
      <w:r w:rsidR="00017398" w:rsidRPr="00017398">
        <w:rPr>
          <w:lang w:val="el-GR"/>
        </w:rPr>
        <w:t xml:space="preserve"> </w:t>
      </w:r>
      <w:r w:rsidRPr="00017398">
        <w:rPr>
          <w:lang w:val="el-GR"/>
        </w:rPr>
        <w:t>Learning</w:t>
      </w:r>
    </w:p>
    <w:p w14:paraId="377FD16E" w14:textId="77777777" w:rsidR="00BD0B9B" w:rsidRPr="00017398" w:rsidRDefault="00BD0B9B" w:rsidP="006B1025">
      <w:pPr>
        <w:spacing w:after="160"/>
        <w:rPr>
          <w:lang w:val="el-GR"/>
        </w:rPr>
      </w:pPr>
    </w:p>
    <w:p w14:paraId="2855DA0F" w14:textId="61CCDD3A" w:rsidR="00BD0B9B" w:rsidRPr="00017398" w:rsidRDefault="00BD0B9B" w:rsidP="006B1025">
      <w:pPr>
        <w:spacing w:after="160"/>
        <w:rPr>
          <w:lang w:val="el-GR"/>
        </w:rPr>
      </w:pPr>
    </w:p>
    <w:p w14:paraId="0B4FEB24" w14:textId="77777777" w:rsidR="00BD0B9B" w:rsidRPr="00017398" w:rsidRDefault="00BD0B9B" w:rsidP="006B1025">
      <w:pPr>
        <w:spacing w:after="160"/>
        <w:rPr>
          <w:lang w:val="el-GR"/>
        </w:rPr>
      </w:pPr>
    </w:p>
    <w:p w14:paraId="5FC865EA" w14:textId="63D2D443" w:rsidR="00BD0B9B" w:rsidRPr="00017398" w:rsidRDefault="00641081" w:rsidP="006B1025">
      <w:pPr>
        <w:spacing w:after="160"/>
        <w:rPr>
          <w:lang w:val="el-GR"/>
        </w:rPr>
      </w:pPr>
      <w:r w:rsidRPr="00017398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3F1A9" wp14:editId="00AAE387">
                <wp:simplePos x="0" y="0"/>
                <wp:positionH relativeFrom="column">
                  <wp:posOffset>5267325</wp:posOffset>
                </wp:positionH>
                <wp:positionV relativeFrom="paragraph">
                  <wp:posOffset>2295525</wp:posOffset>
                </wp:positionV>
                <wp:extent cx="828675" cy="619125"/>
                <wp:effectExtent l="0" t="0" r="28575" b="2857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9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67773" id="Flowchart: Process 43" o:spid="_x0000_s1026" type="#_x0000_t109" style="position:absolute;margin-left:414.75pt;margin-top:180.75pt;width:65.25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" fillcolor="white [3212]" strokecolor="white [3212]" strokeweight="1pt"/>
            </w:pict>
          </mc:Fallback>
        </mc:AlternateContent>
      </w:r>
    </w:p>
    <w:p w14:paraId="7CEB1409" w14:textId="75E16B00" w:rsidR="00BD0B9B" w:rsidRPr="00017398" w:rsidRDefault="00BD0B9B" w:rsidP="006B1025">
      <w:pPr>
        <w:spacing w:after="160"/>
        <w:rPr>
          <w:lang w:val="el-GR"/>
        </w:rPr>
        <w:sectPr w:rsidR="00BD0B9B" w:rsidRPr="00017398" w:rsidSect="00BD0B9B">
          <w:headerReference w:type="default" r:id="rId20"/>
          <w:footerReference w:type="default" r:id="rId21"/>
          <w:pgSz w:w="11906" w:h="16838"/>
          <w:pgMar w:top="1985" w:right="1417" w:bottom="1134" w:left="1417" w:header="709" w:footer="133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CA0" w:rsidRPr="00017398" w14:paraId="2412A45A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24" w:space="0" w:color="FF9900"/>
              <w:right w:val="nil"/>
            </w:tcBorders>
            <w:shd w:val="clear" w:color="auto" w:fill="FFC46D"/>
          </w:tcPr>
          <w:p w14:paraId="0951D986" w14:textId="5CB35DF5" w:rsidR="00965CA0" w:rsidRPr="00017398" w:rsidRDefault="00965CA0" w:rsidP="00017398">
            <w:pPr>
              <w:pStyle w:val="Heading1"/>
              <w:outlineLvl w:val="0"/>
              <w:rPr>
                <w:rFonts w:ascii="Times New Roman" w:hAnsi="Times New Roman"/>
                <w:color w:val="000000"/>
                <w:szCs w:val="48"/>
                <w:lang w:val="el-GR"/>
              </w:rPr>
            </w:pPr>
            <w:bookmarkStart w:id="0" w:name="_Toc78549098"/>
            <w:r w:rsidRPr="00017398">
              <w:rPr>
                <w:lang w:val="el-GR"/>
              </w:rPr>
              <w:lastRenderedPageBreak/>
              <w:t>I</w:t>
            </w:r>
            <w:r w:rsidR="00017398"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="00017398" w:rsidRPr="00017398">
              <w:rPr>
                <w:color w:val="000000"/>
                <w:shd w:val="clear" w:color="auto" w:fill="C9D7F1"/>
                <w:lang w:val="el-GR"/>
              </w:rPr>
              <w:t>Εισαγωγή</w:t>
            </w:r>
            <w:bookmarkEnd w:id="0"/>
            <w:r w:rsidR="00017398" w:rsidRPr="00017398">
              <w:rPr>
                <w:color w:val="000000"/>
                <w:sz w:val="14"/>
                <w:szCs w:val="14"/>
                <w:lang w:val="el-GR"/>
              </w:rPr>
              <w:t xml:space="preserve">  </w:t>
            </w:r>
          </w:p>
        </w:tc>
      </w:tr>
      <w:tr w:rsidR="00965CA0" w:rsidRPr="00017398" w14:paraId="061557A7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12" w:space="0" w:color="FF9900"/>
              <w:right w:val="nil"/>
            </w:tcBorders>
          </w:tcPr>
          <w:p w14:paraId="723D93DA" w14:textId="77777777" w:rsidR="00017398" w:rsidRPr="00017398" w:rsidRDefault="00017398" w:rsidP="00017398">
            <w:pPr>
              <w:pStyle w:val="NormalWeb"/>
              <w:spacing w:before="0" w:beforeAutospacing="0" w:after="0" w:afterAutospacing="0" w:line="253" w:lineRule="atLeast"/>
              <w:jc w:val="both"/>
              <w:rPr>
                <w:rFonts w:ascii="Verdana" w:hAnsi="Verdana"/>
                <w:color w:val="000000"/>
                <w:szCs w:val="22"/>
                <w:lang w:val="el-GR"/>
              </w:rPr>
            </w:pPr>
          </w:p>
          <w:p w14:paraId="4485ADD8" w14:textId="49A227D9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Σύμπραξη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VALCHILD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αναγνωρίζει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ότι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παιδικοί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φροντιστές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υποστηρίζουν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ανάπτυξη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πιο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πολύτιμων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περιουσιακών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στοιχείων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κοινωνία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μας: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παιδιά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πρώιμη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παιδική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ηλικία.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Ευρώπη,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26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εκατομμύρια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παιδιά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Ευρωπαϊκή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Ένωση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βρίσκονται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ηλικία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Παιδικής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Εκπαίδευσης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Φροντίδας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(ECEC)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.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Childminders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προσφέρουν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ασφαλές,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οικιακό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περιβάλλον,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οποίο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κάθε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παιδί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ξεχωριστά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μικρή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ομάδα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μπορεί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παίξει,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μπορεί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μάθει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αναπτυχθεί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.</w:t>
            </w:r>
          </w:p>
          <w:p w14:paraId="576B0804" w14:textId="4199F27A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Ευρωπαϊκή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Επιτροπή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αναφέρει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Βασικά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στοιχεία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πρώιμη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παιδική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ηλικία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εκπαίδευση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φροντίδα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Ευρώπη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r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egulated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έδρα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σπίτι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ΠΕΦ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δεν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υπάρχει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10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ευρωπαϊκές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χώρες,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οποίες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ως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επί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πλείστον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συγκεντρωμένα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κεντρική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νοτιοανατολική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r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egions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.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(ΕΚ,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201</w:t>
            </w:r>
            <w:bookmarkStart w:id="1" w:name="_ftnref1"/>
            <w:bookmarkEnd w:id="1"/>
            <w:r w:rsidR="006D56BC">
              <w:rPr>
                <w:rFonts w:ascii="Verdana" w:hAnsi="Verdana"/>
                <w:color w:val="000000"/>
                <w:szCs w:val="22"/>
                <w:lang w:val="de-DE"/>
              </w:rPr>
              <w:t>9</w:t>
            </w:r>
            <w:r w:rsidR="006D56BC">
              <w:rPr>
                <w:rStyle w:val="FootnoteReference"/>
                <w:rFonts w:ascii="Verdana" w:hAnsi="Verdana"/>
                <w:color w:val="000000"/>
                <w:szCs w:val="22"/>
                <w:lang w:val="de-DE"/>
              </w:rPr>
              <w:footnoteReference w:id="1"/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).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Επίσης,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πολλές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χώρες,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φύλαξης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είναι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λιγότερο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επιδοτούμενα,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αυτό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συνδυασμό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μικρό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αριθμό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παράταση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επαγγελματικού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ημέρα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κάνει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αυτό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επαγγελματικό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πολύ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λιγότερο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κερδοφόρα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Υπάρχει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ανάγκη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λήψη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αρμοδιοτήτων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παιδοκόμων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ορατή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έχει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αυτές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τις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ικανότητες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επίσημα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αναγνωρισμένο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νομικό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απαίτηση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μέσω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εθνικών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εγγραφών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ποιοτικών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ελέγχων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παιδικών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φροντιστών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απαιτεί,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παράδειγμα,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ελάχιστα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προσόντα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υψηλό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επίπεδο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εργασίας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.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ορισμένες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χώρες,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φροντιστές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εκ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νέου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απαιτούνται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συμμετάσχουν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ελέγχους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προετοιμάσει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παιδαγωγικό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σχέδιο,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σχέδιο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υγεία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αποδεικνύει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ασφαλές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μέρος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παιδιά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σύμφωνα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πρότυπα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υγείας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παιδαγωγικής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.</w:t>
            </w:r>
          </w:p>
          <w:p w14:paraId="401F6568" w14:textId="36D5A2EB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πανδημία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Covid-19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έχει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αποδείξει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υψηλή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αξία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ζήτηση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μικρής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κλίμακας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φροντίδα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σπίτι.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παιδικοί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φροντιστές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δίνουν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σχήμα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βάθος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γνωστική,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συναισθηματική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κοινωνική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ανάπτυξη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παιδιών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ενισχύουν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ικανότητά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μαθαίνουν,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λύνουν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προβλήματα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σχετίζονται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άλλους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.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W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ντός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ασφαλές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περιβάλλον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στηρίζουν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παιδιά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ενθαρρύνει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εκπαίδευση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μάθηση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καθώς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προώθηση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ανάπτυξη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δεξιοτήτων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ζωής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τους.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πρώιμη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διέγερση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αλληλεπίδραση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γονείς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φροντιστές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ξεκινούν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ταξίδι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ανάπτυξης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εγκεφάλου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-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μάθησης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δια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βίου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(UNICEF,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201</w:t>
            </w:r>
            <w:r w:rsidR="006D56BC">
              <w:rPr>
                <w:rFonts w:ascii="Verdana" w:hAnsi="Verdana"/>
                <w:color w:val="000000"/>
                <w:szCs w:val="22"/>
                <w:lang w:val="de-DE"/>
              </w:rPr>
              <w:t>4</w:t>
            </w:r>
            <w:r w:rsidR="006D56BC">
              <w:rPr>
                <w:rStyle w:val="FootnoteReference"/>
                <w:rFonts w:ascii="Verdana" w:hAnsi="Verdana"/>
                <w:color w:val="000000"/>
                <w:szCs w:val="22"/>
                <w:lang w:val="de-DE"/>
              </w:rPr>
              <w:footnoteReference w:id="2"/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).</w:t>
            </w:r>
          </w:p>
          <w:p w14:paraId="0F822C76" w14:textId="27E05935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</w:p>
          <w:p w14:paraId="0FF07101" w14:textId="5726D631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έργο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Erasmus+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VALCHILD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στοχεύει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στον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καθορισμό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απαιτήσεων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κριτηρίων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επικύρωσης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θα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επιτρέψουν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ανάπτυξη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υλικών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εργαλείων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αξιολόγησης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επικύρωσης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καθώς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σχέδιο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σύστασης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lastRenderedPageBreak/>
              <w:t>και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πιστοποίησης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οποίο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θα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δώσει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ευκαιρία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παιδικούς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φροντιστές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κάνουν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ορατό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αποτέλεσμα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της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μάθησής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τους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να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συμβαδίσει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τις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απαιτήσεις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αγοράς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εργασίας.</w:t>
            </w:r>
          </w:p>
          <w:p w14:paraId="162BE771" w14:textId="3642A0F9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</w:p>
          <w:p w14:paraId="2D5A96BF" w14:textId="0330C6BA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Αυτό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έργο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υλοποιήθηκε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από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5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εταίρους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από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5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κράτη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μέλη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της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ΕΕ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οποίοι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εκπροσωπούν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οργανισμούς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εκπαίδευσης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φροντίδας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πρώιμη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κουκούλα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οργανισμούς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έρευνας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μεθοδολογίας,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δια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βίου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μάθηση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επικύρωση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εμπειρογνωμόνων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τυπικής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άτυπης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μάθησης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»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αρχές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πιστοποίησης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πάροχοι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ΕΕΚ:</w:t>
            </w:r>
          </w:p>
          <w:p w14:paraId="0755D5D0" w14:textId="34D0E364" w:rsidR="00017398" w:rsidRPr="00017398" w:rsidRDefault="00017398" w:rsidP="00017398">
            <w:pPr>
              <w:numPr>
                <w:ilvl w:val="0"/>
                <w:numId w:val="32"/>
              </w:numPr>
              <w:spacing w:line="276" w:lineRule="auto"/>
              <w:ind w:left="1080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017398">
              <w:rPr>
                <w:color w:val="000000"/>
                <w:szCs w:val="22"/>
                <w:lang w:val="el-GR"/>
              </w:rPr>
              <w:t>Early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Childhood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Ireland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(ECI)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-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Ιρλανδία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(επικεφαλής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εταίρος)</w:t>
            </w:r>
          </w:p>
          <w:p w14:paraId="02F8376D" w14:textId="4CB05230" w:rsidR="00017398" w:rsidRPr="00017398" w:rsidRDefault="00017398" w:rsidP="00017398">
            <w:pPr>
              <w:numPr>
                <w:ilvl w:val="0"/>
                <w:numId w:val="32"/>
              </w:numPr>
              <w:spacing w:line="276" w:lineRule="auto"/>
              <w:ind w:left="1080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017398">
              <w:rPr>
                <w:color w:val="000000"/>
                <w:sz w:val="14"/>
                <w:szCs w:val="14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ΠΡΟΜΕΑ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-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Ελλάδα</w:t>
            </w:r>
          </w:p>
          <w:p w14:paraId="0773002E" w14:textId="234DD3A1" w:rsidR="00017398" w:rsidRPr="00017398" w:rsidRDefault="00017398" w:rsidP="00017398">
            <w:pPr>
              <w:numPr>
                <w:ilvl w:val="0"/>
                <w:numId w:val="32"/>
              </w:numPr>
              <w:spacing w:line="276" w:lineRule="auto"/>
              <w:ind w:left="1080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017398">
              <w:rPr>
                <w:color w:val="000000"/>
                <w:szCs w:val="22"/>
                <w:lang w:val="el-GR"/>
              </w:rPr>
              <w:t>The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Foundation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European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Center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Valuation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Prior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Learning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(EC-VPL)-Ολλανδία</w:t>
            </w:r>
          </w:p>
          <w:p w14:paraId="61DAA54D" w14:textId="7BBC994F" w:rsidR="00017398" w:rsidRPr="00017398" w:rsidRDefault="00017398" w:rsidP="00017398">
            <w:pPr>
              <w:numPr>
                <w:ilvl w:val="0"/>
                <w:numId w:val="32"/>
              </w:numPr>
              <w:spacing w:line="276" w:lineRule="auto"/>
              <w:ind w:left="1080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017398">
              <w:rPr>
                <w:color w:val="000000"/>
                <w:szCs w:val="22"/>
                <w:lang w:val="el-GR"/>
              </w:rPr>
              <w:t>ΙΠΕΡΙΑ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-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Γαλλία</w:t>
            </w:r>
          </w:p>
          <w:p w14:paraId="1C045B79" w14:textId="64822968" w:rsidR="00017398" w:rsidRPr="00017398" w:rsidRDefault="00017398" w:rsidP="006D56BC">
            <w:pPr>
              <w:numPr>
                <w:ilvl w:val="0"/>
                <w:numId w:val="32"/>
              </w:numPr>
              <w:spacing w:line="276" w:lineRule="auto"/>
              <w:ind w:left="1080"/>
              <w:jc w:val="both"/>
              <w:rPr>
                <w:color w:val="000000"/>
                <w:sz w:val="20"/>
                <w:szCs w:val="20"/>
                <w:lang w:val="el-GR"/>
              </w:rPr>
            </w:pPr>
            <w:r w:rsidRPr="00017398">
              <w:rPr>
                <w:color w:val="000000"/>
                <w:szCs w:val="22"/>
                <w:lang w:val="el-GR"/>
              </w:rPr>
              <w:t>ISPA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-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Instituto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Universitário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-</w:t>
            </w:r>
            <w:r w:rsidRPr="00017398">
              <w:rPr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color w:val="000000"/>
                <w:szCs w:val="22"/>
                <w:lang w:val="el-GR"/>
              </w:rPr>
              <w:t>Πορτογαλία.</w:t>
            </w:r>
          </w:p>
          <w:p w14:paraId="6E35F9B6" w14:textId="263F5C6B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</w:p>
          <w:p w14:paraId="27B9A345" w14:textId="24D15CC0" w:rsidR="00017398" w:rsidRPr="00017398" w:rsidRDefault="00017398" w:rsidP="0001739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Cs w:val="22"/>
                <w:lang w:val="el-GR"/>
              </w:rPr>
            </w:pP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Αυτό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το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έγγραφο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θέσης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απευθύνεται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στους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βασικούς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ενδιαφερόμενους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που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προσδιορίζονται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στις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συμμετέχουσες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>χώρες</w:t>
            </w:r>
            <w:r w:rsidRPr="00017398">
              <w:rPr>
                <w:rFonts w:ascii="Verdana" w:hAnsi="Verdana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(Ιρλανδία,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Γαλλία,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Ελλάδα,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Κάτω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Χώρες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Πορτογαλία)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,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άλλες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χώρες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στην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Ευρώπη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και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σε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ευρωπαϊκό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 xml:space="preserve"> </w:t>
            </w:r>
            <w:r w:rsidRPr="00017398">
              <w:rPr>
                <w:rFonts w:ascii="Verdana" w:hAnsi="Verdana"/>
                <w:color w:val="000000"/>
                <w:szCs w:val="22"/>
                <w:lang w:val="el-GR"/>
              </w:rPr>
              <w:t>επίπεδο.</w:t>
            </w:r>
          </w:p>
          <w:p w14:paraId="39E7A0EC" w14:textId="77777777" w:rsidR="00965CA0" w:rsidRPr="00017398" w:rsidRDefault="00965CA0" w:rsidP="00577974">
            <w:pPr>
              <w:jc w:val="both"/>
              <w:rPr>
                <w:lang w:val="el-GR"/>
              </w:rPr>
            </w:pPr>
          </w:p>
        </w:tc>
      </w:tr>
    </w:tbl>
    <w:p w14:paraId="2887D0AD" w14:textId="00DB078F" w:rsidR="00965CA0" w:rsidRPr="00017398" w:rsidRDefault="00965CA0" w:rsidP="00EE0685">
      <w:pPr>
        <w:rPr>
          <w:lang w:val="el-GR"/>
        </w:rPr>
      </w:pPr>
    </w:p>
    <w:p w14:paraId="6DBDB3FE" w14:textId="77777777" w:rsidR="00B16E4F" w:rsidRPr="00017398" w:rsidRDefault="00B16E4F" w:rsidP="00EE0685">
      <w:pPr>
        <w:rPr>
          <w:lang w:val="el-GR"/>
        </w:rPr>
      </w:pPr>
    </w:p>
    <w:p w14:paraId="7EB1482E" w14:textId="77777777" w:rsidR="00965CA0" w:rsidRPr="00017398" w:rsidRDefault="00965CA0" w:rsidP="00EE0685">
      <w:pPr>
        <w:rPr>
          <w:lang w:val="el-GR"/>
        </w:rPr>
      </w:pPr>
    </w:p>
    <w:p w14:paraId="5DC34502" w14:textId="4429B465" w:rsidR="000460B7" w:rsidRPr="00017398" w:rsidRDefault="000460B7" w:rsidP="00EE068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CA0" w:rsidRPr="00017398" w14:paraId="7A0AE995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24" w:space="0" w:color="FF9900"/>
              <w:right w:val="nil"/>
            </w:tcBorders>
            <w:shd w:val="clear" w:color="auto" w:fill="FFC46D"/>
          </w:tcPr>
          <w:p w14:paraId="347EA84A" w14:textId="3F22E2D8" w:rsidR="00965CA0" w:rsidRPr="00017398" w:rsidRDefault="00017398" w:rsidP="00017398">
            <w:pPr>
              <w:pStyle w:val="Heading1"/>
              <w:outlineLvl w:val="0"/>
              <w:rPr>
                <w:rFonts w:ascii="Times New Roman" w:hAnsi="Times New Roman"/>
                <w:color w:val="000000"/>
                <w:szCs w:val="48"/>
                <w:lang w:val="el-GR"/>
              </w:rPr>
            </w:pPr>
            <w:bookmarkStart w:id="2" w:name="_Toc78549099"/>
            <w:r w:rsidRPr="00017398">
              <w:rPr>
                <w:color w:val="000000"/>
                <w:shd w:val="clear" w:color="auto" w:fill="C9D7F1"/>
                <w:lang w:val="el-GR"/>
              </w:rPr>
              <w:t>Στόχοι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του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χαρτιού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VALCHILD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Position</w:t>
            </w:r>
            <w:bookmarkEnd w:id="2"/>
          </w:p>
        </w:tc>
      </w:tr>
      <w:tr w:rsidR="00965CA0" w:rsidRPr="00017398" w14:paraId="3E11DC59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12" w:space="0" w:color="FF9900"/>
              <w:right w:val="nil"/>
            </w:tcBorders>
          </w:tcPr>
          <w:p w14:paraId="0FAFFD02" w14:textId="77777777" w:rsidR="00965CA0" w:rsidRPr="00017398" w:rsidRDefault="00965CA0" w:rsidP="006B1025">
            <w:pPr>
              <w:jc w:val="both"/>
              <w:rPr>
                <w:lang w:val="el-GR"/>
              </w:rPr>
            </w:pPr>
          </w:p>
          <w:p w14:paraId="62EE3F53" w14:textId="4645F0DC" w:rsidR="00017398" w:rsidRPr="00017398" w:rsidRDefault="00017398" w:rsidP="000173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θέση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χαρτιού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στόχους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i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nfluence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χάραξη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πολιτικής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πρωτοβουλία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s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περαιτέρω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απλοποίηση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διαφάνειας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αναγνώρισης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δεξιοτήτων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προσόντων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επιτηρητών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ανηλίκων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όλη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Ευρώπη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μέσω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βάζοντας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αναγκαία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μέτρα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επικύρωση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στη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θέση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του.</w:t>
            </w:r>
          </w:p>
          <w:p w14:paraId="69003382" w14:textId="291EEE4B" w:rsidR="00017398" w:rsidRPr="00017398" w:rsidRDefault="00017398" w:rsidP="000173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</w:p>
          <w:p w14:paraId="47C4F2B2" w14:textId="79F5CBE4" w:rsidR="00017398" w:rsidRPr="00017398" w:rsidRDefault="00017398" w:rsidP="000173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ανάγκη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αναγνώριση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όπως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επισημαίνεται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αποτελέσματα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Πνευματικής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Εξόδου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1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αυτού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έργου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επιβεβαιώνεται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πράγματι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ορισμένα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χαρακτηριστικά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εντός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συμμετεχουσών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χωρών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άλλες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ΕΕ,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οποία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ιδιαίτερα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συναφή:</w:t>
            </w:r>
          </w:p>
          <w:p w14:paraId="699F62CA" w14:textId="243D26CC" w:rsidR="00017398" w:rsidRPr="00017398" w:rsidRDefault="00017398" w:rsidP="00017398">
            <w:pPr>
              <w:numPr>
                <w:ilvl w:val="0"/>
                <w:numId w:val="34"/>
              </w:numPr>
              <w:tabs>
                <w:tab w:val="clear" w:pos="720"/>
              </w:tabs>
              <w:spacing w:line="276" w:lineRule="auto"/>
              <w:ind w:left="881" w:hanging="560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προϋποθέσεις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εισόδου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επάγγελμα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229DCE34" w14:textId="6D73AFB1" w:rsidR="00017398" w:rsidRPr="00017398" w:rsidRDefault="00017398" w:rsidP="00017398">
            <w:pPr>
              <w:spacing w:line="276" w:lineRule="auto"/>
              <w:ind w:left="881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ορισμένες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απαιτείται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πιστοποίηση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επίπεδο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EQF-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3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4.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άλλες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Ευρώπης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ελάχιστη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λαϊκ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ement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κατάρτιση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lastRenderedPageBreak/>
              <w:t>χτύπησε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30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έως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o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1,000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ώρες.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7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υπάρχουν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τέτοιες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απαιτήσεις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7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υπάρχει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ρυθμιζόμενη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φροντίδα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κατ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'οίκον.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περισσότερες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υπάρχοντα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προσόντα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φροντίδα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ελάχιστο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επίπεδο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EQF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-3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υψηλότερο.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άλλες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s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παράδειγμα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απαίτηση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μικρή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εκπαίδευση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χωρίς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απαίτηση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επίπεδο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προσόντων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μπορεί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χαμηλότερη.</w:t>
            </w:r>
          </w:p>
          <w:p w14:paraId="1AFC6D2C" w14:textId="1EA1BCCF" w:rsidR="00017398" w:rsidRPr="00017398" w:rsidRDefault="00017398" w:rsidP="00017398">
            <w:pPr>
              <w:numPr>
                <w:ilvl w:val="0"/>
                <w:numId w:val="34"/>
              </w:numPr>
              <w:tabs>
                <w:tab w:val="clear" w:pos="720"/>
              </w:tabs>
              <w:spacing w:line="276" w:lineRule="auto"/>
              <w:ind w:left="881" w:hanging="560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σημερινό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μορφωτικό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επίπεδο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φροντιστών:</w:t>
            </w:r>
          </w:p>
          <w:p w14:paraId="60F4E103" w14:textId="54940E2B" w:rsidR="00017398" w:rsidRPr="00017398" w:rsidRDefault="00017398" w:rsidP="00017398">
            <w:pPr>
              <w:spacing w:line="276" w:lineRule="auto"/>
              <w:ind w:left="881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ορισμένες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πλειοψηφία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hildminders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έχουν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χαμηλή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ανεπιτυχή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επίσημες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εκπαιδευτικές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διαδρομές,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ειδικά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άτομα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μεταναστευτικό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υπόβαθρο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ενώ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άλλες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επίπεδο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εκπαίδευσης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(εν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μέρει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άλλα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επαγγέλματα)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πάνω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50%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επιτηρητών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ανηλίκων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EQF-4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υψηλότερη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δύο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περιπτώσεις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VPL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μπορεί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χρησιμοποιηθεί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απόκτηση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ενός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απαιτούμενα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προσόντα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φροντίδα.</w:t>
            </w:r>
          </w:p>
          <w:p w14:paraId="5CF85641" w14:textId="77777777" w:rsidR="00965CA0" w:rsidRPr="00017398" w:rsidRDefault="00965CA0" w:rsidP="006B1025">
            <w:pPr>
              <w:jc w:val="both"/>
              <w:rPr>
                <w:lang w:val="el-GR"/>
              </w:rPr>
            </w:pPr>
          </w:p>
        </w:tc>
      </w:tr>
    </w:tbl>
    <w:p w14:paraId="0EFA543F" w14:textId="21AEF636" w:rsidR="00965CA0" w:rsidRPr="00017398" w:rsidRDefault="00965CA0" w:rsidP="00EE0685">
      <w:pPr>
        <w:rPr>
          <w:lang w:val="el-GR"/>
        </w:rPr>
      </w:pPr>
    </w:p>
    <w:p w14:paraId="1CE13594" w14:textId="77777777" w:rsidR="00965CA0" w:rsidRPr="00017398" w:rsidRDefault="00965CA0" w:rsidP="00965CA0">
      <w:pPr>
        <w:jc w:val="both"/>
        <w:rPr>
          <w:lang w:val="el-GR"/>
        </w:rPr>
      </w:pPr>
    </w:p>
    <w:p w14:paraId="7BAC1144" w14:textId="54B868B3" w:rsidR="00EE0685" w:rsidRPr="00017398" w:rsidRDefault="00EE0685" w:rsidP="00962544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CA0" w:rsidRPr="00017398" w14:paraId="17015F01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24" w:space="0" w:color="FF9900"/>
              <w:right w:val="nil"/>
            </w:tcBorders>
            <w:shd w:val="clear" w:color="auto" w:fill="FFC46D"/>
          </w:tcPr>
          <w:p w14:paraId="20CA96A1" w14:textId="4A49583B" w:rsidR="00965CA0" w:rsidRPr="00017398" w:rsidRDefault="00017398" w:rsidP="00017398">
            <w:pPr>
              <w:pStyle w:val="Heading1"/>
              <w:outlineLvl w:val="0"/>
              <w:rPr>
                <w:rFonts w:ascii="Times New Roman" w:hAnsi="Times New Roman"/>
                <w:color w:val="000000"/>
                <w:szCs w:val="48"/>
                <w:lang w:val="el-GR"/>
              </w:rPr>
            </w:pPr>
            <w:bookmarkStart w:id="3" w:name="_Toc78549100"/>
            <w:r w:rsidRPr="00017398">
              <w:rPr>
                <w:color w:val="000000"/>
                <w:lang w:val="el-GR"/>
              </w:rPr>
              <w:t>Η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έκβαση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o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στ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το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VALCHILD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έργο</w:t>
            </w:r>
            <w:bookmarkEnd w:id="3"/>
          </w:p>
        </w:tc>
      </w:tr>
      <w:tr w:rsidR="00965CA0" w:rsidRPr="00017398" w14:paraId="5414FC8E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12" w:space="0" w:color="FF9900"/>
              <w:right w:val="nil"/>
            </w:tcBorders>
          </w:tcPr>
          <w:p w14:paraId="2AA66BE7" w14:textId="32C47B16" w:rsidR="00965CA0" w:rsidRPr="00017398" w:rsidRDefault="00965CA0" w:rsidP="00577974">
            <w:pPr>
              <w:jc w:val="both"/>
              <w:rPr>
                <w:lang w:val="el-GR"/>
              </w:rPr>
            </w:pPr>
          </w:p>
          <w:p w14:paraId="1806391E" w14:textId="17C6E038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αποτελέσματα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έργου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είναι:</w:t>
            </w:r>
          </w:p>
          <w:p w14:paraId="41C9ED85" w14:textId="31EA07D1" w:rsidR="00017398" w:rsidRPr="00017398" w:rsidRDefault="00017398" w:rsidP="00017398">
            <w:pPr>
              <w:numPr>
                <w:ilvl w:val="0"/>
                <w:numId w:val="35"/>
              </w:numPr>
              <w:spacing w:before="120" w:line="253" w:lineRule="atLeast"/>
              <w:ind w:left="604" w:hanging="588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διαδικασίες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προηγούμενης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μάθησης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υπάρχουν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εταίρους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»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</w:p>
          <w:p w14:paraId="7AA9D4F0" w14:textId="4537B3EC" w:rsidR="00017398" w:rsidRPr="00017398" w:rsidRDefault="00017398" w:rsidP="00017398">
            <w:pPr>
              <w:numPr>
                <w:ilvl w:val="0"/>
                <w:numId w:val="35"/>
              </w:numPr>
              <w:spacing w:before="120" w:after="120" w:line="220" w:lineRule="atLeast"/>
              <w:ind w:left="604" w:hanging="588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Προφίλ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προσόντων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ενός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παιδιού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(EQF-επίπεδο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3)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περιλαμβάνει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πέντε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κύριους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τομείς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ικανοτήτων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</w:p>
          <w:p w14:paraId="605B0248" w14:textId="30D9C516" w:rsidR="00017398" w:rsidRPr="00017398" w:rsidRDefault="00017398" w:rsidP="00017398">
            <w:pPr>
              <w:numPr>
                <w:ilvl w:val="1"/>
                <w:numId w:val="35"/>
              </w:numPr>
              <w:spacing w:line="253" w:lineRule="atLeast"/>
              <w:ind w:left="1313" w:hanging="588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Εργάζεστε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δικό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οργανισμό</w:t>
            </w:r>
          </w:p>
          <w:p w14:paraId="1E73712E" w14:textId="62BAC890" w:rsidR="00017398" w:rsidRPr="00017398" w:rsidRDefault="00017398" w:rsidP="00017398">
            <w:pPr>
              <w:numPr>
                <w:ilvl w:val="1"/>
                <w:numId w:val="35"/>
              </w:numPr>
              <w:spacing w:line="253" w:lineRule="atLeast"/>
              <w:ind w:left="1313" w:hanging="588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Ανάπτυξη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μάθηση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παιδιών</w:t>
            </w:r>
          </w:p>
          <w:p w14:paraId="4DC9B033" w14:textId="6DE6ADCA" w:rsidR="00017398" w:rsidRPr="00017398" w:rsidRDefault="00017398" w:rsidP="00017398">
            <w:pPr>
              <w:numPr>
                <w:ilvl w:val="1"/>
                <w:numId w:val="35"/>
              </w:numPr>
              <w:spacing w:line="253" w:lineRule="atLeast"/>
              <w:ind w:left="1313" w:hanging="588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Υγεία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Ευεξία</w:t>
            </w:r>
          </w:p>
          <w:p w14:paraId="4D798119" w14:textId="0DF95462" w:rsidR="00017398" w:rsidRPr="00017398" w:rsidRDefault="00017398" w:rsidP="00017398">
            <w:pPr>
              <w:numPr>
                <w:ilvl w:val="1"/>
                <w:numId w:val="35"/>
              </w:numPr>
              <w:spacing w:line="253" w:lineRule="atLeast"/>
              <w:ind w:left="1313" w:hanging="588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Προσχολική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εκπαίδευση</w:t>
            </w:r>
          </w:p>
          <w:p w14:paraId="495A7D7D" w14:textId="3B9DD5F3" w:rsidR="00017398" w:rsidRPr="00017398" w:rsidRDefault="00017398" w:rsidP="00017398">
            <w:pPr>
              <w:numPr>
                <w:ilvl w:val="1"/>
                <w:numId w:val="35"/>
              </w:numPr>
              <w:spacing w:line="253" w:lineRule="atLeast"/>
              <w:ind w:left="1313" w:hanging="588"/>
              <w:jc w:val="both"/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Συμμετοχή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οικογένειας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τοπικών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κοινοτήτων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.</w:t>
            </w:r>
          </w:p>
          <w:p w14:paraId="2F8D0358" w14:textId="2779199E" w:rsidR="00017398" w:rsidRPr="00017398" w:rsidRDefault="00017398" w:rsidP="00017398">
            <w:pPr>
              <w:numPr>
                <w:ilvl w:val="0"/>
                <w:numId w:val="35"/>
              </w:numPr>
              <w:spacing w:before="120" w:line="253" w:lineRule="atLeast"/>
              <w:ind w:left="604" w:hanging="588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διαδικασία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Vididation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of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Prior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Learning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-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5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βήματα</w:t>
            </w:r>
          </w:p>
          <w:p w14:paraId="4FC62621" w14:textId="29BBE89C" w:rsidR="00017398" w:rsidRPr="00017398" w:rsidRDefault="00017398" w:rsidP="00017398">
            <w:pPr>
              <w:numPr>
                <w:ilvl w:val="0"/>
                <w:numId w:val="35"/>
              </w:numPr>
              <w:spacing w:before="120" w:line="253" w:lineRule="atLeast"/>
              <w:ind w:left="604" w:hanging="588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Εργαλεία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προηγούμενης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μάθησης</w:t>
            </w:r>
          </w:p>
          <w:p w14:paraId="7FB18DAF" w14:textId="0E0AA8FE" w:rsidR="00017398" w:rsidRPr="00017398" w:rsidRDefault="00017398" w:rsidP="00017398">
            <w:pPr>
              <w:numPr>
                <w:ilvl w:val="0"/>
                <w:numId w:val="35"/>
              </w:numPr>
              <w:spacing w:before="120" w:line="253" w:lineRule="atLeast"/>
              <w:ind w:left="604" w:hanging="588"/>
              <w:jc w:val="both"/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Πρακτικό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διαδικασίες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πρακτικής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εξέτασης</w:t>
            </w:r>
          </w:p>
          <w:p w14:paraId="599580A3" w14:textId="404329D2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</w:p>
          <w:p w14:paraId="5774D60A" w14:textId="4223CAC1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Αυτά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αποτελέσματα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περιγράφονται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ακόλουθα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έγγραφα:</w:t>
            </w:r>
          </w:p>
          <w:p w14:paraId="1DC9048A" w14:textId="0CB0BA56" w:rsidR="00A170D4" w:rsidRPr="00017398" w:rsidRDefault="00C63C52" w:rsidP="00D937F5">
            <w:pPr>
              <w:jc w:val="both"/>
              <w:rPr>
                <w:rFonts w:cstheme="minorHAnsi"/>
                <w:szCs w:val="22"/>
                <w:lang w:val="el-GR" w:eastAsia="it-IT"/>
              </w:rPr>
            </w:pPr>
            <w:hyperlink r:id="rId22" w:history="1"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VALCHILD</w:t>
              </w:r>
              <w:r w:rsidR="00017398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 xml:space="preserve"> </w:t>
              </w:r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assessment</w:t>
              </w:r>
              <w:r w:rsidR="00017398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 xml:space="preserve"> </w:t>
              </w:r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and</w:t>
              </w:r>
              <w:r w:rsidR="00017398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 xml:space="preserve"> </w:t>
              </w:r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validation</w:t>
              </w:r>
              <w:r w:rsidR="00017398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 xml:space="preserve"> </w:t>
              </w:r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toolbox</w:t>
              </w:r>
            </w:hyperlink>
            <w:r w:rsidR="00017398" w:rsidRPr="00017398">
              <w:rPr>
                <w:rStyle w:val="Strong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(in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EN,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EL,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NL,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FR,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PT)</w:t>
            </w:r>
          </w:p>
          <w:p w14:paraId="36B2BD74" w14:textId="27A0E91A" w:rsidR="00A170D4" w:rsidRPr="00017398" w:rsidRDefault="00C63C52" w:rsidP="00577974">
            <w:pPr>
              <w:jc w:val="both"/>
              <w:rPr>
                <w:lang w:val="el-GR"/>
              </w:rPr>
            </w:pPr>
            <w:hyperlink r:id="rId23" w:history="1"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VALCHILD</w:t>
              </w:r>
              <w:r w:rsidR="00017398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 xml:space="preserve"> </w:t>
              </w:r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recommendations</w:t>
              </w:r>
              <w:r w:rsidR="00017398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 xml:space="preserve"> </w:t>
              </w:r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and</w:t>
              </w:r>
              <w:r w:rsidR="00017398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 xml:space="preserve"> </w:t>
              </w:r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certification</w:t>
              </w:r>
              <w:r w:rsidR="00017398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 xml:space="preserve"> </w:t>
              </w:r>
              <w:r w:rsidR="00A170D4" w:rsidRPr="00017398">
                <w:rPr>
                  <w:rStyle w:val="Hyperlink"/>
                  <w:rFonts w:cstheme="minorHAnsi"/>
                  <w:szCs w:val="22"/>
                  <w:shd w:val="clear" w:color="auto" w:fill="F8F8F8"/>
                  <w:lang w:val="el-GR"/>
                </w:rPr>
                <w:t>scheme</w:t>
              </w:r>
            </w:hyperlink>
            <w:r w:rsidR="00017398" w:rsidRPr="00017398">
              <w:rPr>
                <w:rStyle w:val="Strong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(in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EN,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EL,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NL,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FR,</w:t>
            </w:r>
            <w:r w:rsidR="00017398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 xml:space="preserve"> </w:t>
            </w:r>
            <w:r w:rsidR="00A170D4" w:rsidRPr="00017398">
              <w:rPr>
                <w:rStyle w:val="Strong"/>
                <w:b w:val="0"/>
                <w:bCs w:val="0"/>
                <w:color w:val="0A0A0A"/>
                <w:sz w:val="22"/>
                <w:szCs w:val="22"/>
                <w:shd w:val="clear" w:color="auto" w:fill="F8F8F8"/>
                <w:lang w:val="el-GR"/>
              </w:rPr>
              <w:t>PT)</w:t>
            </w:r>
          </w:p>
          <w:p w14:paraId="31B050B5" w14:textId="77777777" w:rsidR="00965CA0" w:rsidRPr="00017398" w:rsidRDefault="00965CA0" w:rsidP="00577974">
            <w:pPr>
              <w:jc w:val="both"/>
              <w:rPr>
                <w:lang w:val="el-GR"/>
              </w:rPr>
            </w:pPr>
          </w:p>
        </w:tc>
      </w:tr>
    </w:tbl>
    <w:p w14:paraId="4195898C" w14:textId="77777777" w:rsidR="00965CA0" w:rsidRPr="00017398" w:rsidRDefault="00965CA0" w:rsidP="00962544">
      <w:pPr>
        <w:rPr>
          <w:lang w:val="el-GR"/>
        </w:rPr>
      </w:pPr>
    </w:p>
    <w:p w14:paraId="0C10D2C8" w14:textId="615996C4" w:rsidR="00BD0B9B" w:rsidRPr="00017398" w:rsidRDefault="00BD0B9B">
      <w:pPr>
        <w:spacing w:after="160" w:line="259" w:lineRule="auto"/>
        <w:rPr>
          <w:lang w:val="el-GR"/>
        </w:rPr>
      </w:pPr>
      <w:r w:rsidRPr="00017398">
        <w:rPr>
          <w:lang w:val="el-G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0B9B" w:rsidRPr="00017398" w14:paraId="6195A54E" w14:textId="77777777" w:rsidTr="00990E3B">
        <w:tc>
          <w:tcPr>
            <w:tcW w:w="9062" w:type="dxa"/>
            <w:tcBorders>
              <w:top w:val="single" w:sz="24" w:space="0" w:color="FF9900"/>
              <w:left w:val="nil"/>
              <w:bottom w:val="single" w:sz="24" w:space="0" w:color="FF9900"/>
              <w:right w:val="nil"/>
            </w:tcBorders>
            <w:shd w:val="clear" w:color="auto" w:fill="FFC46D"/>
          </w:tcPr>
          <w:p w14:paraId="7C72F7B4" w14:textId="46B1E452" w:rsidR="00BD0B9B" w:rsidRPr="00017398" w:rsidRDefault="00017398" w:rsidP="00017398">
            <w:pPr>
              <w:pStyle w:val="Heading1"/>
              <w:outlineLvl w:val="0"/>
              <w:rPr>
                <w:rFonts w:ascii="Times New Roman" w:hAnsi="Times New Roman"/>
                <w:color w:val="000000"/>
                <w:szCs w:val="48"/>
                <w:lang w:val="el-GR"/>
              </w:rPr>
            </w:pPr>
            <w:bookmarkStart w:id="4" w:name="_Toc78549101"/>
            <w:r w:rsidRPr="00017398">
              <w:rPr>
                <w:color w:val="000000"/>
                <w:shd w:val="clear" w:color="auto" w:fill="C9D7F1"/>
                <w:lang w:val="el-GR"/>
              </w:rPr>
              <w:lastRenderedPageBreak/>
              <w:t>Πιλοτικά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αποτελέσματα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δοκιμών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από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την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Ιρλανδία,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τη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Γαλλία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και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την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Πορτογαλία</w:t>
            </w:r>
            <w:bookmarkEnd w:id="4"/>
            <w:r w:rsidRPr="00017398">
              <w:rPr>
                <w:color w:val="000000"/>
                <w:sz w:val="14"/>
                <w:szCs w:val="14"/>
                <w:lang w:val="el-GR"/>
              </w:rPr>
              <w:t xml:space="preserve"> </w:t>
            </w:r>
          </w:p>
        </w:tc>
      </w:tr>
      <w:tr w:rsidR="00BD0B9B" w:rsidRPr="00017398" w14:paraId="62598B23" w14:textId="77777777" w:rsidTr="00990E3B">
        <w:tc>
          <w:tcPr>
            <w:tcW w:w="9062" w:type="dxa"/>
            <w:tcBorders>
              <w:top w:val="single" w:sz="24" w:space="0" w:color="FF9900"/>
              <w:left w:val="nil"/>
              <w:bottom w:val="single" w:sz="12" w:space="0" w:color="FF9900"/>
              <w:right w:val="nil"/>
            </w:tcBorders>
          </w:tcPr>
          <w:p w14:paraId="52AB9C99" w14:textId="77777777" w:rsidR="00BD0B9B" w:rsidRPr="00017398" w:rsidRDefault="00BD0B9B" w:rsidP="00990E3B">
            <w:pPr>
              <w:spacing w:after="160" w:line="259" w:lineRule="auto"/>
              <w:jc w:val="both"/>
              <w:rPr>
                <w:lang w:val="el-GR"/>
              </w:rPr>
            </w:pPr>
          </w:p>
          <w:p w14:paraId="1CD24045" w14:textId="1D8C52DE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διαδικασία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δοκιμών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πραγματοποιήθηκε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στόχο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αξιολόγηση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αξίας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αποτελεσματικότητας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εργαλείων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υλικών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συλλογή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χρήσιμων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σχολίων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βελτιστοποίηση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αναθεώρηση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υλικών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ίδιας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εργαλειοθήκης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πεδίο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εφαρμογής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λεπτομέρειες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παράδοσης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διαδικτυακών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σεμιναρίων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μικρής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κλίμακας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</w:p>
          <w:p w14:paraId="48F84AC4" w14:textId="0B86837A" w:rsidR="00017398" w:rsidRPr="00017398" w:rsidRDefault="00017398" w:rsidP="00017398">
            <w:pPr>
              <w:numPr>
                <w:ilvl w:val="0"/>
                <w:numId w:val="36"/>
              </w:numPr>
              <w:tabs>
                <w:tab w:val="clear" w:pos="720"/>
                <w:tab w:val="num" w:pos="8850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Αντικείμενο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δοκιμής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Toolbox;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Σύστημα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πιστοποίησης</w:t>
            </w:r>
          </w:p>
          <w:p w14:paraId="785927C7" w14:textId="5FF6025E" w:rsidR="00017398" w:rsidRPr="00017398" w:rsidRDefault="00017398" w:rsidP="00017398">
            <w:pPr>
              <w:numPr>
                <w:ilvl w:val="0"/>
                <w:numId w:val="36"/>
              </w:numPr>
              <w:tabs>
                <w:tab w:val="clear" w:pos="720"/>
                <w:tab w:val="num" w:pos="8850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Εκδόσεις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/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Γλώσσες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FR,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EN,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PT</w:t>
            </w:r>
          </w:p>
          <w:p w14:paraId="0F57F0B0" w14:textId="5A46ADB0" w:rsidR="00017398" w:rsidRPr="00017398" w:rsidRDefault="00017398" w:rsidP="00017398">
            <w:pPr>
              <w:numPr>
                <w:ilvl w:val="0"/>
                <w:numId w:val="36"/>
              </w:numPr>
              <w:tabs>
                <w:tab w:val="clear" w:pos="720"/>
                <w:tab w:val="num" w:pos="8850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Ημερομηνία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έναρξης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/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λήξης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25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Ιανουαρίου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2021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-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29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Ιανουαρίου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2021</w:t>
            </w:r>
          </w:p>
          <w:p w14:paraId="3BB938ED" w14:textId="02D8BA8F" w:rsidR="00017398" w:rsidRPr="00017398" w:rsidRDefault="00017398" w:rsidP="00017398">
            <w:pPr>
              <w:numPr>
                <w:ilvl w:val="0"/>
                <w:numId w:val="36"/>
              </w:numPr>
              <w:tabs>
                <w:tab w:val="clear" w:pos="720"/>
                <w:tab w:val="num" w:pos="8850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Διάρκεια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ημέρα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webinar,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έξι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ημέρες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συνολικά.</w:t>
            </w:r>
          </w:p>
          <w:p w14:paraId="4BC99D49" w14:textId="06CBCC44" w:rsidR="00017398" w:rsidRPr="00017398" w:rsidRDefault="00017398" w:rsidP="00017398">
            <w:pPr>
              <w:numPr>
                <w:ilvl w:val="0"/>
                <w:numId w:val="36"/>
              </w:numPr>
              <w:tabs>
                <w:tab w:val="clear" w:pos="720"/>
                <w:tab w:val="num" w:pos="8850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Ομάδες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-στόχοι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: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Παιδοκόμοι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Εμπειρογνώμονες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Υπεύθυνοι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Ανάπτυξης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Νοσηλείας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Νομού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Εθνικοί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Εμπειρογνώμονες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προσωπικό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συνεργατών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Βοηθοί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πρώιμης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εκπαίδευσης</w:t>
            </w:r>
          </w:p>
          <w:p w14:paraId="10A3D469" w14:textId="5E9C9050" w:rsidR="00017398" w:rsidRPr="00017398" w:rsidRDefault="00017398" w:rsidP="00017398">
            <w:pPr>
              <w:numPr>
                <w:ilvl w:val="0"/>
                <w:numId w:val="36"/>
              </w:numPr>
              <w:tabs>
                <w:tab w:val="clear" w:pos="720"/>
                <w:tab w:val="num" w:pos="8850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>Συμμετέχοντες:</w:t>
            </w:r>
            <w:r w:rsidRPr="00017398">
              <w:rPr>
                <w:rFonts w:eastAsia="Times New Roman" w:cs="Times New Roman"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Συνολικά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139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συμμετέχοντες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παρακολούθησαν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6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εργαστήρια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απάντησαν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αξιολόγησης.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τύπος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συμμετεχόντων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ήταν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παιδιά,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οργανωτικοί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υπάλληλοι,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προσκεκλημένοι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ακαδημαϊκοί,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άλλοι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εμπειρογνώμονες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επικύρωσης.</w:t>
            </w:r>
          </w:p>
          <w:p w14:paraId="78188048" w14:textId="72F1152E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</w:p>
          <w:p w14:paraId="5EFE3693" w14:textId="4C14D371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b/>
                <w:bCs/>
                <w:i/>
                <w:iCs/>
                <w:color w:val="000000"/>
                <w:szCs w:val="22"/>
                <w:lang w:val="el-GR" w:eastAsia="en-GB"/>
              </w:rPr>
              <w:t>Κύρια</w:t>
            </w:r>
            <w:r w:rsidRPr="00017398">
              <w:rPr>
                <w:rFonts w:eastAsia="Times New Roman" w:cs="Times New Roman"/>
                <w:b/>
                <w:bCs/>
                <w:i/>
                <w:i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i/>
                <w:iCs/>
                <w:color w:val="000000"/>
                <w:szCs w:val="22"/>
                <w:lang w:val="el-GR" w:eastAsia="en-GB"/>
              </w:rPr>
              <w:t>ευρήματα:</w:t>
            </w:r>
          </w:p>
          <w:p w14:paraId="59809F4F" w14:textId="0D27CFF4" w:rsidR="00017398" w:rsidRPr="00017398" w:rsidRDefault="00017398" w:rsidP="00017398">
            <w:pPr>
              <w:numPr>
                <w:ilvl w:val="0"/>
                <w:numId w:val="37"/>
              </w:numPr>
              <w:tabs>
                <w:tab w:val="clear" w:pos="720"/>
                <w:tab w:val="num" w:pos="8826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Όσον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αφορά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συνάφεια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εργαλειοθήκη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σχήμα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πιστοποίησης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παρουσιάζει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ολοκληρωμένη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αναπαράσταση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ικανοτήτων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παιδιών,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παρουσιάζει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επαγγελματική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προοπτική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επαγγέλματος,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αναγνωρίζει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προσωπική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σημασία,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αυξάνει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ευαισθητοποίηση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ευρύτερο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φάσμα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ικανοτήτων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παιδιών,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καλό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εργαλείο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εαυτό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αντανάκλαση.</w:t>
            </w:r>
          </w:p>
          <w:p w14:paraId="366C87D8" w14:textId="19635F23" w:rsidR="00017398" w:rsidRPr="00017398" w:rsidRDefault="00017398" w:rsidP="00017398">
            <w:pPr>
              <w:numPr>
                <w:ilvl w:val="0"/>
                <w:numId w:val="37"/>
              </w:numPr>
              <w:tabs>
                <w:tab w:val="clear" w:pos="720"/>
                <w:tab w:val="num" w:pos="8826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Όσον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αφορά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χρηστικότητα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εργαλειοθήκη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σχήμα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πιστοποίησης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χαρακτηρίστηκαν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«φανταστικά»,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«καθαρά»,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«εύκολο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ακολουθηθεί»,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«με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καθαρή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δομή».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Επιπλέον,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δίνει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δυνατότητα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παιδικούς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φροντιστές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συνειδητοποιήσουν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γνωρίζουν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ποιους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τομείς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πρέπει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βελτιώσουν.</w:t>
            </w:r>
          </w:p>
          <w:p w14:paraId="7CA443C1" w14:textId="140772B6" w:rsidR="00017398" w:rsidRPr="00017398" w:rsidRDefault="00017398" w:rsidP="00017398">
            <w:pPr>
              <w:numPr>
                <w:ilvl w:val="0"/>
                <w:numId w:val="37"/>
              </w:numPr>
              <w:tabs>
                <w:tab w:val="clear" w:pos="720"/>
                <w:tab w:val="num" w:pos="8826"/>
              </w:tabs>
              <w:spacing w:line="253" w:lineRule="atLeast"/>
              <w:ind w:left="1029" w:hanging="567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Όσον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αφορά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δυνατότητα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μεταβίβασης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Όλοι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συμμετέχοντες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συμφώνησαν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ιδέα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ότι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εργαλειοθήκη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πιστοποίηση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εάν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υπήρχαν,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θα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μπορούσαν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συναφή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χρήσιμα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Ευρωπαίους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παιδικούς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φροντιστές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44C83E98" w14:textId="2EF7CC03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</w:p>
          <w:p w14:paraId="5116343F" w14:textId="7A84D585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αξιολόγηση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ευρημάτων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επιβεβαίωσε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χρηστικότητα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εργαλείων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επαληθεύοντας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ότι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δύο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φροντιστές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εμπειρογνωμόνων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ou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nd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αποτελέσματα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χρήσιμα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βελτίωση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τομέα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ενώ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συνολικά,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πολύ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θετικά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σχόλια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έγινε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δεκτή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συμμετέχοντες.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πολύ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σημαντικό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δηλώσουμε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ότι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όλοι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συμμετέχοντες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δήλωσαν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πρόθυμοι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πάρουν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έργου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χρησιμοποιήσουν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προβληματιστούν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ενώ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τελικά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αποτελέσματα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lastRenderedPageBreak/>
              <w:t>παρέχουν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πολύτιμη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εικόνα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αξιολόγησης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γνώμης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συμμετεχόντων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εργαλεία.</w:t>
            </w:r>
          </w:p>
          <w:p w14:paraId="6D229275" w14:textId="77777777" w:rsidR="00BD0B9B" w:rsidRPr="00017398" w:rsidRDefault="00BD0B9B" w:rsidP="00990E3B">
            <w:pPr>
              <w:jc w:val="both"/>
              <w:rPr>
                <w:lang w:val="el-GR"/>
              </w:rPr>
            </w:pPr>
          </w:p>
        </w:tc>
      </w:tr>
    </w:tbl>
    <w:p w14:paraId="2C9D7214" w14:textId="61C560B8" w:rsidR="00552769" w:rsidRPr="00017398" w:rsidRDefault="00552769">
      <w:pPr>
        <w:spacing w:after="160" w:line="259" w:lineRule="auto"/>
        <w:rPr>
          <w:lang w:val="el-GR"/>
        </w:rPr>
      </w:pPr>
    </w:p>
    <w:p w14:paraId="6C1C4EEE" w14:textId="77777777" w:rsidR="00017398" w:rsidRPr="00017398" w:rsidRDefault="00017398">
      <w:pPr>
        <w:spacing w:after="160" w:line="259" w:lineRule="auto"/>
        <w:rPr>
          <w:lang w:val="el-GR"/>
        </w:rPr>
      </w:pPr>
    </w:p>
    <w:p w14:paraId="214E91B5" w14:textId="77777777" w:rsidR="00617F56" w:rsidRPr="00017398" w:rsidRDefault="00617F56" w:rsidP="00617F56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F56" w:rsidRPr="00017398" w14:paraId="1A9DCDD5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24" w:space="0" w:color="FF9900"/>
              <w:right w:val="nil"/>
            </w:tcBorders>
            <w:shd w:val="clear" w:color="auto" w:fill="FFC46D"/>
          </w:tcPr>
          <w:p w14:paraId="2F2E346C" w14:textId="4A01796F" w:rsidR="00617F56" w:rsidRPr="00017398" w:rsidRDefault="00017398" w:rsidP="00017398">
            <w:pPr>
              <w:pStyle w:val="Heading1"/>
              <w:outlineLvl w:val="0"/>
              <w:rPr>
                <w:rFonts w:ascii="Times New Roman" w:hAnsi="Times New Roman"/>
                <w:color w:val="000000"/>
                <w:szCs w:val="48"/>
                <w:lang w:val="el-GR"/>
              </w:rPr>
            </w:pPr>
            <w:bookmarkStart w:id="5" w:name="_Toc78549102"/>
            <w:r w:rsidRPr="00017398">
              <w:rPr>
                <w:color w:val="000000"/>
                <w:shd w:val="clear" w:color="auto" w:fill="C9D7F1"/>
                <w:lang w:val="el-GR"/>
              </w:rPr>
              <w:t>Μνημόνιο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 xml:space="preserve"> </w:t>
            </w:r>
            <w:r w:rsidRPr="00017398">
              <w:rPr>
                <w:color w:val="000000"/>
                <w:shd w:val="clear" w:color="auto" w:fill="C9D7F1"/>
                <w:lang w:val="el-GR"/>
              </w:rPr>
              <w:t>συμφωνίας</w:t>
            </w:r>
            <w:bookmarkEnd w:id="5"/>
            <w:r w:rsidRPr="00017398">
              <w:rPr>
                <w:color w:val="000000"/>
                <w:sz w:val="14"/>
                <w:szCs w:val="14"/>
                <w:lang w:val="el-GR"/>
              </w:rPr>
              <w:t xml:space="preserve">   </w:t>
            </w:r>
          </w:p>
        </w:tc>
      </w:tr>
      <w:tr w:rsidR="00617F56" w:rsidRPr="00017398" w14:paraId="2B790F1B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12" w:space="0" w:color="FF9900"/>
              <w:right w:val="nil"/>
            </w:tcBorders>
          </w:tcPr>
          <w:p w14:paraId="32EE1981" w14:textId="4E8987A6" w:rsidR="00617F56" w:rsidRPr="00017398" w:rsidRDefault="00617F56" w:rsidP="005B3AFA">
            <w:pPr>
              <w:jc w:val="both"/>
              <w:rPr>
                <w:lang w:val="el-GR"/>
              </w:rPr>
            </w:pPr>
          </w:p>
          <w:p w14:paraId="0BB3FBF3" w14:textId="42E92C0E" w:rsidR="00017398" w:rsidRPr="00017398" w:rsidRDefault="00017398" w:rsidP="0001739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έργο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ανέπτυξε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μνημόνιο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συμφωνίας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(ΜΣ)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συμμετοχή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εταίρων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έργου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ενδιαφερομένων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όπως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loc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l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/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περιφερειακών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/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εθνικών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οργανισμών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πιστοποίησης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φορείς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κατάρτισης,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</w:p>
          <w:p w14:paraId="12D542B7" w14:textId="6C860548" w:rsidR="00017398" w:rsidRPr="00017398" w:rsidRDefault="00017398" w:rsidP="00017398">
            <w:pPr>
              <w:pStyle w:val="ListParagraph"/>
              <w:numPr>
                <w:ilvl w:val="0"/>
                <w:numId w:val="41"/>
              </w:numPr>
              <w:spacing w:line="253" w:lineRule="atLeast"/>
              <w:ind w:left="462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έγκριση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αποτελεσμάτων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l-GR" w:eastAsia="en-GB"/>
              </w:rPr>
              <w:t xml:space="preserve">         </w:t>
            </w:r>
          </w:p>
          <w:p w14:paraId="1A6D2B1E" w14:textId="15B96053" w:rsidR="00017398" w:rsidRPr="00017398" w:rsidRDefault="00017398" w:rsidP="00017398">
            <w:pPr>
              <w:pStyle w:val="ListParagraph"/>
              <w:numPr>
                <w:ilvl w:val="0"/>
                <w:numId w:val="41"/>
              </w:numPr>
              <w:spacing w:line="253" w:lineRule="atLeast"/>
              <w:ind w:left="462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πρόθεση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χρήση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ή/και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περαιτέρω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ανάπτυξη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συλλογιστικής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πλαίσιο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δραστηριοτήτων.</w:t>
            </w:r>
            <w:r w:rsidRPr="00017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l-GR" w:eastAsia="en-GB"/>
              </w:rPr>
              <w:t xml:space="preserve">         </w:t>
            </w:r>
          </w:p>
          <w:p w14:paraId="691BE00F" w14:textId="7727276A" w:rsidR="00017398" w:rsidRPr="00017398" w:rsidRDefault="00017398" w:rsidP="0001739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</w:p>
          <w:p w14:paraId="6D6F8832" w14:textId="28FFF7C5" w:rsidR="00017398" w:rsidRPr="00017398" w:rsidRDefault="00017398" w:rsidP="0001739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Μνημόνιο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Συνεργασίας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επεξεργασία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ενός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μοντέλου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επαγγελματικές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ικανότητες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παιδιού.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Αυτή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λειτουργία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l:</w:t>
            </w:r>
          </w:p>
          <w:p w14:paraId="6AC8E3D1" w14:textId="7EE23762" w:rsidR="00017398" w:rsidRPr="00017398" w:rsidRDefault="00017398" w:rsidP="00017398">
            <w:pPr>
              <w:pStyle w:val="ListParagraph"/>
              <w:numPr>
                <w:ilvl w:val="0"/>
                <w:numId w:val="42"/>
              </w:numPr>
              <w:spacing w:line="253" w:lineRule="atLeast"/>
              <w:ind w:left="462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περιέχει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επισκόπηση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ικανοτήτων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απαιτούνται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έναν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σταθμό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·</w:t>
            </w:r>
            <w:r w:rsidRPr="00017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l-GR" w:eastAsia="en-GB"/>
              </w:rPr>
              <w:t xml:space="preserve">         </w:t>
            </w:r>
          </w:p>
          <w:p w14:paraId="37D8BA4B" w14:textId="1AFFBE28" w:rsidR="00017398" w:rsidRPr="00017398" w:rsidRDefault="00017398" w:rsidP="00017398">
            <w:pPr>
              <w:pStyle w:val="ListParagraph"/>
              <w:numPr>
                <w:ilvl w:val="0"/>
                <w:numId w:val="42"/>
              </w:numPr>
              <w:spacing w:line="253" w:lineRule="atLeast"/>
              <w:ind w:left="462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διαφέρουν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χώρα,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ανάλογα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NQF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οργάνωση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επαγγελματικής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ομάδας.</w:t>
            </w:r>
            <w:r w:rsidRPr="00017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l-GR" w:eastAsia="en-GB"/>
              </w:rPr>
              <w:t xml:space="preserve">         </w:t>
            </w:r>
          </w:p>
          <w:p w14:paraId="106FA258" w14:textId="1757D4A2" w:rsidR="00017398" w:rsidRPr="00017398" w:rsidRDefault="00017398" w:rsidP="00017398">
            <w:pPr>
              <w:pStyle w:val="ListParagraph"/>
              <w:numPr>
                <w:ilvl w:val="0"/>
                <w:numId w:val="42"/>
              </w:numPr>
              <w:spacing w:line="253" w:lineRule="atLeast"/>
              <w:ind w:left="462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s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Hould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παρέχει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εμπιστοσύνη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ουσιαστικό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έργο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επιτηρητών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ανηλίκων.</w:t>
            </w:r>
            <w:r w:rsidRPr="00017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l-GR" w:eastAsia="en-GB"/>
              </w:rPr>
              <w:t xml:space="preserve">         </w:t>
            </w:r>
          </w:p>
          <w:p w14:paraId="25B3CE4E" w14:textId="4F0FE571" w:rsidR="00017398" w:rsidRPr="00017398" w:rsidRDefault="00017398" w:rsidP="0001739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</w:p>
          <w:p w14:paraId="7DFE52FC" w14:textId="7D35E2B2" w:rsidR="00017398" w:rsidRPr="00017398" w:rsidRDefault="00017398" w:rsidP="0001739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μοντέλο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παρέχει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εικόνα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διαδικασία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άτυπων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τυπικών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μαθησιακών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αποτελεσμάτων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παιδικούς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φροντιστές.</w:t>
            </w:r>
          </w:p>
          <w:p w14:paraId="20C286C8" w14:textId="12397989" w:rsidR="00017398" w:rsidRPr="00017398" w:rsidRDefault="00017398" w:rsidP="0001739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</w:p>
          <w:p w14:paraId="61B97C99" w14:textId="3DD1576E" w:rsidR="00017398" w:rsidRPr="00017398" w:rsidRDefault="00017398" w:rsidP="0001739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μνημόνιο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συμφωνίας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έχει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εγκριθεί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μέχρι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τώρα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από:</w:t>
            </w:r>
          </w:p>
          <w:p w14:paraId="23EDE089" w14:textId="573384AD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Ευρωπαϊκή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Ομοσπονδία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οικογενειακή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απασχόληση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κατ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'οίκον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φροντίδα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(EFFE)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Βρυξέλλες,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Βέλγιο</w:t>
            </w:r>
          </w:p>
          <w:p w14:paraId="77CBB145" w14:textId="70A7D25D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Université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du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Domicile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(UDD),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Alen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ascii="Calibri" w:eastAsia="Times New Roman" w:hAnsi="Calibri" w:cs="Times New Roman"/>
                <w:color w:val="000000"/>
                <w:szCs w:val="22"/>
                <w:lang w:val="el-GR" w:eastAsia="en-GB"/>
              </w:rPr>
              <w:t>ç</w:t>
            </w:r>
            <w:r w:rsidRPr="00017398">
              <w:rPr>
                <w:rFonts w:ascii="Calibri" w:eastAsia="Times New Roman" w:hAnsi="Calibri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on,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Γαλλία</w:t>
            </w:r>
          </w:p>
          <w:p w14:paraId="5C5CAB89" w14:textId="1F3CA266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Επαρχία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Noord-Brabant,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-s-Hertogenbosch,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Ολλανδία</w:t>
            </w:r>
          </w:p>
          <w:p w14:paraId="6A2D9031" w14:textId="3DBACAFD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Αναμένεται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σύντομα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….)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Cofora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Τοπικός,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εθνικός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ευρωπαϊκός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(πολιτικός)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σύμβουλος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LLL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VPL</w:t>
            </w:r>
          </w:p>
          <w:p w14:paraId="71019771" w14:textId="57C46347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Συνεταιρισμός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Childminders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Beverwijk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Ολλανδία</w:t>
            </w:r>
          </w:p>
          <w:p w14:paraId="651BBC9D" w14:textId="4FDE297A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Foundation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CH-Q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Quality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Management,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Αϊντχόβεν,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Ολλανδία</w:t>
            </w:r>
          </w:p>
          <w:p w14:paraId="741FC8E5" w14:textId="16CA0652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Foundation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European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Center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Valuation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Prior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Learning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(EC-VPL),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Wijk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bij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Duurstede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Ολλανδία</w:t>
            </w:r>
          </w:p>
          <w:p w14:paraId="026AEEAF" w14:textId="70721DAC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Κέντρο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Υπηρεσιών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Βίου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Μάθησης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(CL3S),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Houten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Ολλανδία</w:t>
            </w:r>
          </w:p>
          <w:p w14:paraId="5B535BDB" w14:textId="63FF3790" w:rsidR="00017398" w:rsidRPr="00017398" w:rsidRDefault="00017398" w:rsidP="00017398">
            <w:pPr>
              <w:numPr>
                <w:ilvl w:val="1"/>
                <w:numId w:val="38"/>
              </w:numPr>
              <w:tabs>
                <w:tab w:val="clear" w:pos="1440"/>
              </w:tabs>
              <w:spacing w:line="253" w:lineRule="atLeast"/>
              <w:ind w:left="746" w:hanging="484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</w:p>
          <w:p w14:paraId="7301E9F3" w14:textId="77777777" w:rsidR="00617F56" w:rsidRPr="00017398" w:rsidRDefault="00617F56" w:rsidP="00A15D7F">
            <w:pPr>
              <w:jc w:val="both"/>
              <w:rPr>
                <w:lang w:val="el-GR"/>
              </w:rPr>
            </w:pPr>
          </w:p>
        </w:tc>
      </w:tr>
    </w:tbl>
    <w:p w14:paraId="277159B2" w14:textId="77777777" w:rsidR="00552769" w:rsidRPr="00017398" w:rsidRDefault="00552769">
      <w:pPr>
        <w:spacing w:after="160" w:line="259" w:lineRule="auto"/>
        <w:rPr>
          <w:lang w:val="el-GR"/>
        </w:rPr>
      </w:pPr>
      <w:r w:rsidRPr="00017398">
        <w:rPr>
          <w:lang w:val="el-G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CA0" w:rsidRPr="00017398" w14:paraId="52F4E878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24" w:space="0" w:color="FF9900"/>
              <w:right w:val="nil"/>
            </w:tcBorders>
            <w:shd w:val="clear" w:color="auto" w:fill="FFC46D"/>
          </w:tcPr>
          <w:p w14:paraId="049493C0" w14:textId="268296E5" w:rsidR="00965CA0" w:rsidRPr="00017398" w:rsidRDefault="00017398" w:rsidP="00017398">
            <w:pPr>
              <w:pStyle w:val="Heading1"/>
              <w:outlineLvl w:val="0"/>
              <w:rPr>
                <w:rFonts w:ascii="Times New Roman" w:hAnsi="Times New Roman"/>
                <w:color w:val="000000"/>
                <w:szCs w:val="48"/>
                <w:lang w:val="el-GR"/>
              </w:rPr>
            </w:pPr>
            <w:bookmarkStart w:id="6" w:name="_Toc78549103"/>
            <w:r w:rsidRPr="00017398">
              <w:rPr>
                <w:color w:val="000000"/>
                <w:lang w:val="el-GR"/>
              </w:rPr>
              <w:lastRenderedPageBreak/>
              <w:t>Συστάσεις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για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πιστοποίηση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και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διαπίστευση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σε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επίπεδο</w:t>
            </w:r>
            <w:r w:rsidRPr="00017398">
              <w:rPr>
                <w:color w:val="000000"/>
                <w:lang w:val="el-GR"/>
              </w:rPr>
              <w:t xml:space="preserve"> </w:t>
            </w:r>
            <w:r w:rsidRPr="00017398">
              <w:rPr>
                <w:color w:val="000000"/>
                <w:lang w:val="el-GR"/>
              </w:rPr>
              <w:t>ΕΕ</w:t>
            </w:r>
            <w:bookmarkEnd w:id="6"/>
          </w:p>
        </w:tc>
      </w:tr>
      <w:tr w:rsidR="00965CA0" w:rsidRPr="00017398" w14:paraId="4DD33EA3" w14:textId="77777777" w:rsidTr="005B3AFA">
        <w:tc>
          <w:tcPr>
            <w:tcW w:w="9062" w:type="dxa"/>
            <w:tcBorders>
              <w:top w:val="single" w:sz="24" w:space="0" w:color="FF9900"/>
              <w:left w:val="nil"/>
              <w:bottom w:val="single" w:sz="12" w:space="0" w:color="FF9900"/>
              <w:right w:val="nil"/>
            </w:tcBorders>
          </w:tcPr>
          <w:p w14:paraId="18871485" w14:textId="77777777" w:rsidR="00965CA0" w:rsidRPr="00017398" w:rsidRDefault="00965CA0" w:rsidP="005B3AFA">
            <w:pPr>
              <w:jc w:val="both"/>
              <w:rPr>
                <w:lang w:val="el-GR"/>
              </w:rPr>
            </w:pPr>
          </w:p>
          <w:p w14:paraId="3195693E" w14:textId="1476FD0D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έργο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ενθαρρύνει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έντονα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θεσμικά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όργανα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ΕΕ,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αρμόδιες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δημόσιες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αρχές,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κοινωνικούς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εταίρους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ενδιαφερόμενα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μέρη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κράτη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μέλη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ΕΕ,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διευκολύνουν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αναγνώριση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ικανοτήτων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παιδιών-παιδιών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χρησιμοποιώντας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επικύρωση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άτυπης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άτυπης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μάθησης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(VNIL)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τμήματα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επίσημης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μάθησης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άλλα,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σχετικά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επαγγέλματα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.</w:t>
            </w:r>
          </w:p>
          <w:p w14:paraId="4BF3313C" w14:textId="4CBB8C9C" w:rsidR="00017398" w:rsidRPr="00017398" w:rsidRDefault="00017398" w:rsidP="0001739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</w:p>
          <w:p w14:paraId="4BB4B019" w14:textId="34D86C92" w:rsidR="00017398" w:rsidRPr="00017398" w:rsidRDefault="00017398" w:rsidP="00017398">
            <w:pPr>
              <w:spacing w:before="120"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σκοπό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αυτό,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προτείνει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τις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ακόλουθες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βασικές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συστάσεις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:</w:t>
            </w:r>
          </w:p>
          <w:p w14:paraId="6DD49F19" w14:textId="2EF0A0CB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Αξιοποιήστε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δύναμη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ευρωπαϊκής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πολυμορφίας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προσόντα,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συστήματα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VPL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φάσεις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ανάπτυξης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VPL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χρησιμοποιώντας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ένα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αρθρωτό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σύστημα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(στο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προφίλ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προσόντων,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διαδικασία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μέσα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διαπίστευση):</w:t>
            </w:r>
          </w:p>
          <w:p w14:paraId="10E87121" w14:textId="21701B24" w:rsidR="00017398" w:rsidRPr="00017398" w:rsidRDefault="00017398" w:rsidP="00017398">
            <w:pPr>
              <w:pStyle w:val="ListParagraph"/>
              <w:numPr>
                <w:ilvl w:val="0"/>
                <w:numId w:val="43"/>
              </w:numPr>
              <w:spacing w:line="275" w:lineRule="atLeast"/>
              <w:ind w:left="1029" w:hanging="425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ένα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βασικό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προφίλ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ενός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δ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σύνολο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μέσων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καθένας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μπορεί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δεχτεί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χρήση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l-GR" w:eastAsia="en-GB"/>
              </w:rPr>
              <w:t xml:space="preserve">         </w:t>
            </w:r>
          </w:p>
          <w:p w14:paraId="4048B9F5" w14:textId="69FFE94C" w:rsidR="00017398" w:rsidRPr="00017398" w:rsidRDefault="00017398" w:rsidP="00017398">
            <w:pPr>
              <w:pStyle w:val="ListParagraph"/>
              <w:numPr>
                <w:ilvl w:val="0"/>
                <w:numId w:val="43"/>
              </w:numPr>
              <w:spacing w:line="275" w:lineRule="atLeast"/>
              <w:ind w:left="1029" w:hanging="425"/>
              <w:rPr>
                <w:rFonts w:ascii="Times New Roman" w:eastAsia="Times New Roman" w:hAnsi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ευελιξία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προσαρμοστεί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γύρω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τον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πυρήνα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ταιριάζει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εθνικά,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υποκατάστημα,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εκπαιδευτικά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VPL-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συστήματα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διαδικασίες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  <w:r w:rsidRPr="00017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l-GR" w:eastAsia="en-GB"/>
              </w:rPr>
              <w:t xml:space="preserve">         </w:t>
            </w:r>
          </w:p>
          <w:p w14:paraId="4112C3F8" w14:textId="501004C7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προώθηση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σχετικών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προσόντων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προσαρμοσμένων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ανάγκες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παιδιών,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οικογενειών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αγοράς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εργασίας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07F4E461" w14:textId="4C98551A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ζωτικής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σημασίας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συνολική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αναγνώριση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τυπικών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άτυπων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μαθησιακών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επιτευγμάτων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ζωτικής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σημασίας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επεκταθεί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αυτή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αναγνώριση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όλες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δραστηριότητες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φροντίδας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προηγούμενη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επίσημη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εκπαίδευση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58EA0433" w14:textId="2BFBD8C7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εύκολη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πρόσβαση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VNIL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</w:p>
          <w:p w14:paraId="24B003C0" w14:textId="0C0F9D81" w:rsidR="00017398" w:rsidRPr="00017398" w:rsidRDefault="00017398" w:rsidP="00017398">
            <w:pPr>
              <w:numPr>
                <w:ilvl w:val="2"/>
                <w:numId w:val="40"/>
              </w:numPr>
              <w:spacing w:before="180" w:line="275" w:lineRule="atLeast"/>
              <w:ind w:left="1171" w:hanging="142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εφαρμογή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αρχής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«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ατομικής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κεντρικής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προσέγγισης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»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δεδομένου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ότι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στοχεύει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επίσης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ενδυνάμωση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υποψηφίων,</w:t>
            </w:r>
          </w:p>
          <w:p w14:paraId="0F8CB3D2" w14:textId="2164C766" w:rsidR="00017398" w:rsidRPr="00017398" w:rsidRDefault="00017398" w:rsidP="00017398">
            <w:pPr>
              <w:numPr>
                <w:ilvl w:val="2"/>
                <w:numId w:val="40"/>
              </w:numPr>
              <w:spacing w:line="275" w:lineRule="atLeast"/>
              <w:ind w:left="1171" w:hanging="142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εφαρμογή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αρχής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«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χωρίς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επικύρωση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χωρίς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καθοδήγηση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»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ένας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βασικός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παράγοντας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επιτυχημένο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VNIL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τώρα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χαρακτηρίζονται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συχνά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μακρά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περίπλοκα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</w:p>
          <w:p w14:paraId="23DB3550" w14:textId="2F06D08C" w:rsidR="00017398" w:rsidRPr="00017398" w:rsidRDefault="00017398" w:rsidP="00017398">
            <w:pPr>
              <w:numPr>
                <w:ilvl w:val="2"/>
                <w:numId w:val="40"/>
              </w:numPr>
              <w:spacing w:after="120" w:line="275" w:lineRule="atLeast"/>
              <w:ind w:left="1171" w:hanging="142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δίκτυο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εκπαιδευμένων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επαγγελματιών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επαγγελματιών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επικύρωσης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2B99167B" w14:textId="74087A01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εργοδότες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αυτοαπασχολούμενοι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παιδικοί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υπάλληλοι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ενθαρρύνονται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εκμεταλλευτούν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εργαλεία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αξιολόγησης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μέτρηση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ικανοτήτων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διεύρυνση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ευκαιριών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απασχόλησης.</w:t>
            </w:r>
          </w:p>
          <w:p w14:paraId="2B002D0C" w14:textId="0596A00F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lastRenderedPageBreak/>
              <w:t>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επαγγελματίες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παιδικής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μέριμνας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ενθαρρύνονται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χρησιμοποιούν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εργαλεία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αυτοαξιολόγηση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έχουν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ευκαιρία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αναβαθμίσουν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έχουν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πρόσβαση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περαιτέρω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εκπαίδευση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κατάρτιση.</w:t>
            </w:r>
          </w:p>
          <w:p w14:paraId="40CD0053" w14:textId="39FF782C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προώθηση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κόστους-αποτελεσματικότητας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οικονομική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προσιτότητα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o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κάνουν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αυτό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πιο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βιώσιμη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άξια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επιλογή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υποψηφίους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επενδύσει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χρόνο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13923743" w14:textId="054AD5F1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επίσημη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αναγνώριση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πιστοποιητικών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/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προσόντων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που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αποκτήθηκαν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το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πρόχειρο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VNIL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οποία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αρκετές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χώρες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είναι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ίσα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προσόντα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NQF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απολαμβάνουν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/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κατέχουν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ίδια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αξία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εκτίμηση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6B5EC746" w14:textId="720D8E82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συμπερίληψη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διαμορφωτικής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μια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προσέγγιση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ΑΞΙΟΛΟΓΗΣΗ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μέσα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μηχανισμούς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VNIL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στόχο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υποψήφιο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προσωπική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ανάπτυξη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ή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/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λαμβάνοντας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υπόψη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σημασία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μαλακών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δεξιοτήτων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ορισμένες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ουσιώδεις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πρακτικές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ικανότητες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2E0FC2A4" w14:textId="47CE5C63" w:rsidR="00017398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συμμετοχή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εθνικών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οργανισμών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πιστοποίησης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φορείς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επικύρωσης,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εργοδότες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επαγγελματικές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οργανώσεις,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>συνδικάτα</w:t>
            </w:r>
            <w:r w:rsidRPr="00017398">
              <w:rPr>
                <w:rFonts w:eastAsia="Times New Roman" w:cs="Times New Roman"/>
                <w:b/>
                <w:bCs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εξασφαλιστεί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ορθότητα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διαδικασίας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εξασφαλίσει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facilitat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ιόντων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απασχολησιμότητας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επαγγελματικής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εξέλιξης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διέγερση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γνώσεων,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ικανοτήτων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δεξιοτήτων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αναγνώρισης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εμπνευσμένα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από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πιστοποίηση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σχέδιο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56833D34" w14:textId="3FC649DE" w:rsidR="00965CA0" w:rsidRPr="00017398" w:rsidRDefault="00017398" w:rsidP="00017398">
            <w:pPr>
              <w:numPr>
                <w:ilvl w:val="1"/>
                <w:numId w:val="39"/>
              </w:numPr>
              <w:tabs>
                <w:tab w:val="clear" w:pos="1440"/>
              </w:tabs>
              <w:spacing w:before="180" w:line="275" w:lineRule="atLeast"/>
              <w:ind w:left="604" w:hanging="425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υπεύθυνοι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χάραξης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πολιτικής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ΕΕ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θα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πρέπει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λάβουν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υπόψη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αποτελέσματα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VALCHILD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στο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πλαίσιο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ευρωπαϊκών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πολιτικών,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ιδίως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σύσταση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Συμβουλίου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επικύρωση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(2012),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ατζέντα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Νέων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δεξιοτήτων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(2016)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και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σύσταση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Συμβουλίου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για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αναβάθμιση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των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διαδρομών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(2016)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 xml:space="preserve"> </w:t>
            </w:r>
            <w:r w:rsidRPr="00017398">
              <w:rPr>
                <w:rFonts w:eastAsia="Times New Roman" w:cs="Times New Roman"/>
                <w:color w:val="000000"/>
                <w:szCs w:val="22"/>
                <w:lang w:val="el-GR" w:eastAsia="en-GB"/>
              </w:rPr>
              <w:t>.</w:t>
            </w:r>
          </w:p>
          <w:p w14:paraId="36BB630A" w14:textId="41D9AB09" w:rsidR="00017398" w:rsidRPr="00017398" w:rsidRDefault="00017398" w:rsidP="00017398">
            <w:pPr>
              <w:spacing w:before="180" w:line="275" w:lineRule="atLeast"/>
              <w:ind w:left="2041"/>
              <w:jc w:val="both"/>
              <w:rPr>
                <w:rFonts w:eastAsia="Times New Roman" w:cs="Times New Roman"/>
                <w:color w:val="000000"/>
                <w:szCs w:val="22"/>
                <w:lang w:val="el-GR" w:eastAsia="en-GB"/>
              </w:rPr>
            </w:pPr>
          </w:p>
        </w:tc>
      </w:tr>
    </w:tbl>
    <w:p w14:paraId="3C16E269" w14:textId="77777777" w:rsidR="00965CA0" w:rsidRPr="00017398" w:rsidRDefault="00965CA0" w:rsidP="00965CA0">
      <w:pPr>
        <w:rPr>
          <w:lang w:val="el-GR"/>
        </w:rPr>
      </w:pPr>
    </w:p>
    <w:p w14:paraId="25B77A6A" w14:textId="00459BC8" w:rsidR="004F48E6" w:rsidRPr="00017398" w:rsidRDefault="004F48E6" w:rsidP="004F48E6">
      <w:pPr>
        <w:spacing w:after="160" w:line="259" w:lineRule="auto"/>
        <w:rPr>
          <w:lang w:val="el-GR"/>
        </w:rPr>
      </w:pPr>
    </w:p>
    <w:sectPr w:rsidR="004F48E6" w:rsidRPr="00017398" w:rsidSect="00641081">
      <w:pgSz w:w="11906" w:h="16838"/>
      <w:pgMar w:top="1985" w:right="1417" w:bottom="1134" w:left="1417" w:header="709" w:footer="1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069D" w14:textId="77777777" w:rsidR="00C63C52" w:rsidRDefault="00C63C52" w:rsidP="00962544">
      <w:r>
        <w:separator/>
      </w:r>
    </w:p>
    <w:p w14:paraId="671E6CA1" w14:textId="77777777" w:rsidR="00C63C52" w:rsidRDefault="00C63C52"/>
  </w:endnote>
  <w:endnote w:type="continuationSeparator" w:id="0">
    <w:p w14:paraId="79BB12B6" w14:textId="77777777" w:rsidR="00C63C52" w:rsidRDefault="00C63C52" w:rsidP="00962544">
      <w:r>
        <w:continuationSeparator/>
      </w:r>
    </w:p>
    <w:p w14:paraId="18C9D950" w14:textId="77777777" w:rsidR="00C63C52" w:rsidRDefault="00C63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5B3AFA" w14:paraId="5B118D3B" w14:textId="77777777">
      <w:trPr>
        <w:jc w:val="right"/>
      </w:trPr>
      <w:tc>
        <w:tcPr>
          <w:tcW w:w="4795" w:type="dxa"/>
          <w:vAlign w:val="center"/>
        </w:tcPr>
        <w:p w14:paraId="5F9F4FD9" w14:textId="3E27C8C8" w:rsidR="005B3AFA" w:rsidRDefault="005B3AFA" w:rsidP="00962544">
          <w:pPr>
            <w:pStyle w:val="Header"/>
            <w:rPr>
              <w:caps/>
            </w:rPr>
          </w:pPr>
          <w:r w:rsidRPr="00C7354E"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0C6C37C7" wp14:editId="231A35BF">
                <wp:simplePos x="0" y="0"/>
                <wp:positionH relativeFrom="margin">
                  <wp:posOffset>-323215</wp:posOffset>
                </wp:positionH>
                <wp:positionV relativeFrom="paragraph">
                  <wp:posOffset>-72390</wp:posOffset>
                </wp:positionV>
                <wp:extent cx="732790" cy="243840"/>
                <wp:effectExtent l="0" t="0" r="0" b="3810"/>
                <wp:wrapNone/>
                <wp:docPr id="5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2D06E2-EB62-4A99-9349-9DB296D6AA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4">
                          <a:extLst>
                            <a:ext uri="{FF2B5EF4-FFF2-40B4-BE49-F238E27FC236}">
                              <a16:creationId xmlns:a16="http://schemas.microsoft.com/office/drawing/2014/main" id="{EC2D06E2-EB62-4A99-9349-9DB296D6AA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24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</w:t>
          </w:r>
          <w:r w:rsidR="00017398">
            <w:rPr>
              <w:color w:val="000000"/>
              <w:szCs w:val="22"/>
              <w:shd w:val="clear" w:color="auto" w:fill="C9D7F1"/>
            </w:rPr>
            <w:t>Χα</w:t>
          </w:r>
          <w:proofErr w:type="spellStart"/>
          <w:r w:rsidR="00017398">
            <w:rPr>
              <w:color w:val="000000"/>
              <w:szCs w:val="22"/>
              <w:shd w:val="clear" w:color="auto" w:fill="C9D7F1"/>
            </w:rPr>
            <w:t>ρτί</w:t>
          </w:r>
          <w:proofErr w:type="spellEnd"/>
          <w:r w:rsidR="00017398">
            <w:rPr>
              <w:color w:val="000000"/>
              <w:szCs w:val="22"/>
              <w:shd w:val="clear" w:color="auto" w:fill="C9D7F1"/>
            </w:rPr>
            <w:t xml:space="preserve"> </w:t>
          </w:r>
          <w:proofErr w:type="spellStart"/>
          <w:r w:rsidR="00017398">
            <w:rPr>
              <w:color w:val="000000"/>
              <w:szCs w:val="22"/>
              <w:shd w:val="clear" w:color="auto" w:fill="C9D7F1"/>
            </w:rPr>
            <w:t>θέσης</w:t>
          </w:r>
          <w:proofErr w:type="spellEnd"/>
          <w:r w:rsidR="00017398">
            <w:rPr>
              <w:lang w:val="fr-FR"/>
            </w:rPr>
            <w:t xml:space="preserve"> </w:t>
          </w:r>
          <w:r w:rsidR="00B81532">
            <w:rPr>
              <w:lang w:val="fr-FR"/>
            </w:rPr>
            <w:t>VALCHILD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14:paraId="7DC71F88" w14:textId="77777777" w:rsidR="005B3AFA" w:rsidRDefault="005B3AFA" w:rsidP="00962544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76A6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49155EE0" w14:textId="71E38672" w:rsidR="005B3AFA" w:rsidRDefault="005B3AFA" w:rsidP="0096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3680" w14:textId="77777777" w:rsidR="00C63C52" w:rsidRDefault="00C63C52" w:rsidP="00962544">
      <w:r>
        <w:separator/>
      </w:r>
    </w:p>
    <w:p w14:paraId="11FEB8A0" w14:textId="77777777" w:rsidR="00C63C52" w:rsidRDefault="00C63C52"/>
  </w:footnote>
  <w:footnote w:type="continuationSeparator" w:id="0">
    <w:p w14:paraId="60994F81" w14:textId="77777777" w:rsidR="00C63C52" w:rsidRDefault="00C63C52" w:rsidP="00962544">
      <w:r>
        <w:continuationSeparator/>
      </w:r>
    </w:p>
    <w:p w14:paraId="748BE4D9" w14:textId="77777777" w:rsidR="00C63C52" w:rsidRDefault="00C63C52"/>
  </w:footnote>
  <w:footnote w:id="1">
    <w:p w14:paraId="49F80364" w14:textId="2D9E813E" w:rsidR="006D56BC" w:rsidRPr="006D56BC" w:rsidRDefault="006D56BC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MT" w:hAnsi="ArialMT" w:cs="ArialMT"/>
        </w:rPr>
        <w:t xml:space="preserve">European Commission/EACEA/Eurydice, 2019. </w:t>
      </w:r>
      <w:r w:rsidRPr="00AD09A1">
        <w:rPr>
          <w:rFonts w:ascii="Arial-ItalicMT" w:hAnsi="Arial-ItalicMT" w:cs="Arial-ItalicMT"/>
          <w:b/>
          <w:bCs/>
          <w:i/>
          <w:iCs/>
        </w:rPr>
        <w:t>Key Data on Early Childhood Education and Care in Europe – 2019 Edition</w:t>
      </w:r>
      <w:r>
        <w:rPr>
          <w:rFonts w:ascii="Arial-ItalicMT" w:hAnsi="Arial-ItalicMT" w:cs="Arial-ItalicMT"/>
          <w:i/>
          <w:iCs/>
        </w:rPr>
        <w:t xml:space="preserve">. </w:t>
      </w:r>
      <w:r>
        <w:rPr>
          <w:rFonts w:ascii="ArialMT" w:hAnsi="ArialMT" w:cs="ArialMT"/>
        </w:rPr>
        <w:t>Eurydice Report. Luxembourg: Publications Office of the European Union.</w:t>
      </w:r>
    </w:p>
  </w:footnote>
  <w:footnote w:id="2">
    <w:p w14:paraId="3CD7DC00" w14:textId="7E256A7D" w:rsidR="006D56BC" w:rsidRPr="006D56BC" w:rsidRDefault="006D56BC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t>UNICEF, 2014. “</w:t>
      </w:r>
      <w:r w:rsidRPr="001F41CA">
        <w:rPr>
          <w:b/>
          <w:bCs/>
          <w:i/>
          <w:iCs/>
        </w:rPr>
        <w:t>Building Better Brains: New Frontiers in Early Childhood Development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4A21" w14:textId="04D8153D" w:rsidR="005B3AFA" w:rsidRDefault="00E75409" w:rsidP="00962544">
    <w:pPr>
      <w:pStyle w:val="Head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C6A0D8" wp14:editId="70B38393">
              <wp:simplePos x="0" y="0"/>
              <wp:positionH relativeFrom="column">
                <wp:posOffset>-247650</wp:posOffset>
              </wp:positionH>
              <wp:positionV relativeFrom="paragraph">
                <wp:posOffset>-172085</wp:posOffset>
              </wp:positionV>
              <wp:extent cx="6400800" cy="660400"/>
              <wp:effectExtent l="0" t="0" r="0" b="635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660400"/>
                        <a:chOff x="0" y="0"/>
                        <a:chExt cx="6400800" cy="660400"/>
                      </a:xfrm>
                    </wpg:grpSpPr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a16="http://schemas.microsoft.com/office/drawing/2014/main" id="{EC2D06E2-EB62-4A99-9349-9DB296D6AA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0"/>
                          <a:ext cx="1773555" cy="590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 descr="Graphical user interface, text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2045970" cy="584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53000" y="57150"/>
                          <a:ext cx="1447800" cy="512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ABDB5D" id="Group 30" o:spid="_x0000_s1026" style="position:absolute;margin-left:-19.5pt;margin-top:-13.55pt;width:7in;height:52pt;z-index:251666432" coordsize="64008,660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6384;width:17735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YU7EAAAA2wAAAA8AAABkcnMvZG93bnJldi54bWxEj81qwkAUhfcF32G4grs6MQtpo6OIoFTQ&#10;RZNQcHfJXJNo5k7ITE306TuFQpeH8/NxluvBNOJOnastK5hNIxDEhdU1lwrybPf6BsJ5ZI2NZVLw&#10;IAfr1ehliYm2PX/SPfWlCCPsElRQed8mUrqiIoNualvi4F1sZ9AH2ZVSd9iHcdPIOIrm0mDNgVBh&#10;S9uKilv6bQL36/BujmmRZ+c8j1ysr/3+9FRqMh42CxCeBv8f/mt/aAXxHH6/h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QYU7EAAAA2wAAAA8AAAAAAAAAAAAAAAAA&#10;nwIAAGRycy9kb3ducmV2LnhtbFBLBQYAAAAABAAEAPcAAACQAwAAAAA=&#10;">
                <v:imagedata r:id="rId4" o:title=""/>
                <v:path arrowok="t"/>
              </v:shape>
              <v:shape id="Picture 27" o:spid="_x0000_s1028" type="#_x0000_t75" alt="Graphical user interface, text, application&#10;&#10;Description automatically generated" style="position:absolute;top:762;width:20459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sV9TDAAAA2wAAAA8AAABkcnMvZG93bnJldi54bWxEj0FrAjEUhO9C/0N4BW+arYiWrVGKUhQE&#10;bW3p+bF57m67eVmSuMZ/bwTB4zAz3zCzRTSN6Mj52rKCl2EGgriwuuZSwc/3x+AVhA/IGhvLpOBC&#10;Hhbzp94Mc23P/EXdIZQiQdjnqKAKoc2l9EVFBv3QtsTJO1pnMCTpSqkdnhPcNHKUZRNpsOa0UGFL&#10;y4qK/8PJKPC77WT96f5WvytTH5c8jm23j0r1n+P7G4hAMTzC9/ZGKxhN4fYl/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xX1MMAAADbAAAADwAAAAAAAAAAAAAAAACf&#10;AgAAZHJzL2Rvd25yZXYueG1sUEsFBgAAAAAEAAQA9wAAAI8DAAAAAA==&#10;">
                <v:imagedata r:id="rId5" o:title="Graphical user interface, text, application&#10;&#10;Description automatically generated"/>
                <v:path arrowok="t"/>
              </v:shape>
              <v:shape id="Picture 28" o:spid="_x0000_s1029" type="#_x0000_t75" alt="Logo, company name&#10;&#10;Description automatically generated" style="position:absolute;left:49530;top:571;width:14478;height:5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zI8XFAAAA2wAAAA8AAABkcnMvZG93bnJldi54bWxEjz1vwkAMhvdK/IeTkVgquMCAqsCBqgIS&#10;S4cCQ0c35yahOV/IXT7aX48HpI7W6/exn/V2cJXqqAmlZwPzWQKKOPO25NzA5XyYvoAKEdli5ZkM&#10;/FKA7Wb0tMbU+p4/qDvFXAmEQ4oGihjrVOuQFeQwzHxNLNm3bxxGGZtc2wZ7gbtKL5JkqR2WLBcK&#10;rOmtoOzn1Dqh7PP2cm2fb93y+vl1e092fO7/jJmMh9cVqEhD/F9+tI/WwEKeFRfxAL2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MyPFxQAAANsAAAAPAAAAAAAAAAAAAAAA&#10;AJ8CAABkcnMvZG93bnJldi54bWxQSwUGAAAAAAQABAD3AAAAkQMAAAAA&#10;">
                <v:imagedata r:id="rId6" o:title="Logo, company name&#10;&#10;Description automatically generated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38F"/>
    <w:multiLevelType w:val="multilevel"/>
    <w:tmpl w:val="4F3AE99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9E5259"/>
    <w:multiLevelType w:val="hybridMultilevel"/>
    <w:tmpl w:val="DE4A650C"/>
    <w:lvl w:ilvl="0" w:tplc="67B4CF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311"/>
    <w:multiLevelType w:val="hybridMultilevel"/>
    <w:tmpl w:val="9736A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0ACD"/>
    <w:multiLevelType w:val="hybridMultilevel"/>
    <w:tmpl w:val="1070F502"/>
    <w:lvl w:ilvl="0" w:tplc="5254BA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nl-NL" w:eastAsia="nl-NL" w:bidi="nl-N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6455"/>
    <w:multiLevelType w:val="hybridMultilevel"/>
    <w:tmpl w:val="1BA2893A"/>
    <w:lvl w:ilvl="0" w:tplc="E52443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683E"/>
    <w:multiLevelType w:val="hybridMultilevel"/>
    <w:tmpl w:val="624EA926"/>
    <w:lvl w:ilvl="0" w:tplc="E52443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5C6C"/>
    <w:multiLevelType w:val="hybridMultilevel"/>
    <w:tmpl w:val="E2D0EA10"/>
    <w:lvl w:ilvl="0" w:tplc="EBF0E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53B1"/>
    <w:multiLevelType w:val="multilevel"/>
    <w:tmpl w:val="D808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1A0BB8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B3663"/>
    <w:multiLevelType w:val="multilevel"/>
    <w:tmpl w:val="1B5AA7E8"/>
    <w:lvl w:ilvl="0">
      <w:start w:val="1"/>
      <w:numFmt w:val="bullet"/>
      <w:pStyle w:val="bulli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14A39"/>
    <w:multiLevelType w:val="hybridMultilevel"/>
    <w:tmpl w:val="7328318A"/>
    <w:lvl w:ilvl="0" w:tplc="E52443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E1016"/>
    <w:multiLevelType w:val="hybridMultilevel"/>
    <w:tmpl w:val="4A6EA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4849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E191C"/>
    <w:multiLevelType w:val="hybridMultilevel"/>
    <w:tmpl w:val="4A6EA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4849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7EBF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941D1"/>
    <w:multiLevelType w:val="hybridMultilevel"/>
    <w:tmpl w:val="19925ABA"/>
    <w:lvl w:ilvl="0" w:tplc="9BC451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F6F16"/>
    <w:multiLevelType w:val="hybridMultilevel"/>
    <w:tmpl w:val="FD347A00"/>
    <w:lvl w:ilvl="0" w:tplc="D368BE1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7388B"/>
    <w:multiLevelType w:val="hybridMultilevel"/>
    <w:tmpl w:val="BAFE2A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16DB7"/>
    <w:multiLevelType w:val="multilevel"/>
    <w:tmpl w:val="D908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482B2F"/>
    <w:multiLevelType w:val="hybridMultilevel"/>
    <w:tmpl w:val="DA62802A"/>
    <w:lvl w:ilvl="0" w:tplc="D368BE18">
      <w:numFmt w:val="bullet"/>
      <w:lvlText w:val="-"/>
      <w:lvlJc w:val="left"/>
      <w:pPr>
        <w:ind w:left="1531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 w15:restartNumberingAfterBreak="0">
    <w:nsid w:val="4D851E7E"/>
    <w:multiLevelType w:val="hybridMultilevel"/>
    <w:tmpl w:val="9E00E5A2"/>
    <w:lvl w:ilvl="0" w:tplc="C60EBD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6E9B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511755"/>
    <w:multiLevelType w:val="hybridMultilevel"/>
    <w:tmpl w:val="A7701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7335D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3230E4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15597"/>
    <w:multiLevelType w:val="multilevel"/>
    <w:tmpl w:val="9F6A4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774CB"/>
    <w:multiLevelType w:val="multilevel"/>
    <w:tmpl w:val="C01A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644199"/>
    <w:multiLevelType w:val="hybridMultilevel"/>
    <w:tmpl w:val="9DE25CE0"/>
    <w:lvl w:ilvl="0" w:tplc="EBF0E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EB4BE5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642796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6E14E1"/>
    <w:multiLevelType w:val="hybridMultilevel"/>
    <w:tmpl w:val="81EC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876B6"/>
    <w:multiLevelType w:val="hybridMultilevel"/>
    <w:tmpl w:val="D7CA173E"/>
    <w:lvl w:ilvl="0" w:tplc="D368BE18">
      <w:numFmt w:val="bullet"/>
      <w:lvlText w:val="-"/>
      <w:lvlJc w:val="left"/>
      <w:pPr>
        <w:ind w:left="964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1" w15:restartNumberingAfterBreak="0">
    <w:nsid w:val="70CC05FC"/>
    <w:multiLevelType w:val="hybridMultilevel"/>
    <w:tmpl w:val="91C6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50732"/>
    <w:multiLevelType w:val="hybridMultilevel"/>
    <w:tmpl w:val="233AE8AA"/>
    <w:lvl w:ilvl="0" w:tplc="5A909B42">
      <w:start w:val="1"/>
      <w:numFmt w:val="decimal"/>
      <w:lvlText w:val="%1."/>
      <w:lvlJc w:val="left"/>
      <w:pPr>
        <w:ind w:left="74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F1F"/>
    <w:multiLevelType w:val="multilevel"/>
    <w:tmpl w:val="79E6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D5291B"/>
    <w:multiLevelType w:val="multilevel"/>
    <w:tmpl w:val="6CB83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23ADC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835D4"/>
    <w:multiLevelType w:val="multilevel"/>
    <w:tmpl w:val="9F6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6"/>
  </w:num>
  <w:num w:numId="7">
    <w:abstractNumId w:val="31"/>
  </w:num>
  <w:num w:numId="8">
    <w:abstractNumId w:val="14"/>
  </w:num>
  <w:num w:numId="9">
    <w:abstractNumId w:val="21"/>
  </w:num>
  <w:num w:numId="10">
    <w:abstractNumId w:val="34"/>
  </w:num>
  <w:num w:numId="11">
    <w:abstractNumId w:val="26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32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9"/>
  </w:num>
  <w:num w:numId="28">
    <w:abstractNumId w:val="19"/>
  </w:num>
  <w:num w:numId="29">
    <w:abstractNumId w:val="28"/>
  </w:num>
  <w:num w:numId="30">
    <w:abstractNumId w:val="23"/>
  </w:num>
  <w:num w:numId="31">
    <w:abstractNumId w:val="0"/>
  </w:num>
  <w:num w:numId="32">
    <w:abstractNumId w:val="25"/>
  </w:num>
  <w:num w:numId="33">
    <w:abstractNumId w:val="7"/>
  </w:num>
  <w:num w:numId="34">
    <w:abstractNumId w:val="33"/>
  </w:num>
  <w:num w:numId="35">
    <w:abstractNumId w:val="20"/>
  </w:num>
  <w:num w:numId="36">
    <w:abstractNumId w:val="35"/>
  </w:num>
  <w:num w:numId="37">
    <w:abstractNumId w:val="17"/>
  </w:num>
  <w:num w:numId="38">
    <w:abstractNumId w:val="22"/>
  </w:num>
  <w:num w:numId="39">
    <w:abstractNumId w:val="27"/>
  </w:num>
  <w:num w:numId="40">
    <w:abstractNumId w:val="24"/>
  </w:num>
  <w:num w:numId="41">
    <w:abstractNumId w:val="15"/>
  </w:num>
  <w:num w:numId="42">
    <w:abstractNumId w:val="30"/>
  </w:num>
  <w:num w:numId="4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De2NDKwMDK2NDVT0lEKTi0uzszPAykwqwUA5707YywAAAA="/>
  </w:docVars>
  <w:rsids>
    <w:rsidRoot w:val="00C7354E"/>
    <w:rsid w:val="00004470"/>
    <w:rsid w:val="00017398"/>
    <w:rsid w:val="0001789B"/>
    <w:rsid w:val="00020790"/>
    <w:rsid w:val="0002157F"/>
    <w:rsid w:val="0002180A"/>
    <w:rsid w:val="00022909"/>
    <w:rsid w:val="0003599D"/>
    <w:rsid w:val="00036C73"/>
    <w:rsid w:val="000460B7"/>
    <w:rsid w:val="000460BB"/>
    <w:rsid w:val="00052F6B"/>
    <w:rsid w:val="000609BF"/>
    <w:rsid w:val="000712F8"/>
    <w:rsid w:val="0007256D"/>
    <w:rsid w:val="0007647E"/>
    <w:rsid w:val="00076B79"/>
    <w:rsid w:val="000828E2"/>
    <w:rsid w:val="00091C3D"/>
    <w:rsid w:val="000A702A"/>
    <w:rsid w:val="000B450D"/>
    <w:rsid w:val="000B4B41"/>
    <w:rsid w:val="000B62C8"/>
    <w:rsid w:val="000C3F8C"/>
    <w:rsid w:val="000C432C"/>
    <w:rsid w:val="000C650D"/>
    <w:rsid w:val="000C7380"/>
    <w:rsid w:val="000C7825"/>
    <w:rsid w:val="000D7BE3"/>
    <w:rsid w:val="000E7613"/>
    <w:rsid w:val="00124272"/>
    <w:rsid w:val="00141F6D"/>
    <w:rsid w:val="0014592D"/>
    <w:rsid w:val="00150DD2"/>
    <w:rsid w:val="00163993"/>
    <w:rsid w:val="0017205D"/>
    <w:rsid w:val="00174874"/>
    <w:rsid w:val="001775C2"/>
    <w:rsid w:val="00193811"/>
    <w:rsid w:val="001B1126"/>
    <w:rsid w:val="001B4DB4"/>
    <w:rsid w:val="001B6292"/>
    <w:rsid w:val="001B6A50"/>
    <w:rsid w:val="001C2825"/>
    <w:rsid w:val="001C3DC3"/>
    <w:rsid w:val="001E3142"/>
    <w:rsid w:val="001E783B"/>
    <w:rsid w:val="001F41CA"/>
    <w:rsid w:val="00204514"/>
    <w:rsid w:val="00207A22"/>
    <w:rsid w:val="00217C9F"/>
    <w:rsid w:val="0022697F"/>
    <w:rsid w:val="00227D61"/>
    <w:rsid w:val="0023470E"/>
    <w:rsid w:val="0024643E"/>
    <w:rsid w:val="00253A44"/>
    <w:rsid w:val="0025414C"/>
    <w:rsid w:val="002545A0"/>
    <w:rsid w:val="002549A2"/>
    <w:rsid w:val="0026385D"/>
    <w:rsid w:val="00264899"/>
    <w:rsid w:val="00277E1D"/>
    <w:rsid w:val="00283025"/>
    <w:rsid w:val="002951E2"/>
    <w:rsid w:val="002B25C6"/>
    <w:rsid w:val="002B2E24"/>
    <w:rsid w:val="002C2CC4"/>
    <w:rsid w:val="002E5F01"/>
    <w:rsid w:val="002F52C2"/>
    <w:rsid w:val="003003B8"/>
    <w:rsid w:val="00313397"/>
    <w:rsid w:val="003241F6"/>
    <w:rsid w:val="00326A1B"/>
    <w:rsid w:val="00345350"/>
    <w:rsid w:val="0034771E"/>
    <w:rsid w:val="00350727"/>
    <w:rsid w:val="0036142E"/>
    <w:rsid w:val="00365937"/>
    <w:rsid w:val="00365F59"/>
    <w:rsid w:val="00382095"/>
    <w:rsid w:val="00384444"/>
    <w:rsid w:val="00390CF4"/>
    <w:rsid w:val="00391018"/>
    <w:rsid w:val="00392367"/>
    <w:rsid w:val="00395925"/>
    <w:rsid w:val="003C0581"/>
    <w:rsid w:val="003C4260"/>
    <w:rsid w:val="003D4ACB"/>
    <w:rsid w:val="003D68D8"/>
    <w:rsid w:val="003E3C47"/>
    <w:rsid w:val="00406CC9"/>
    <w:rsid w:val="00414D97"/>
    <w:rsid w:val="00416AE3"/>
    <w:rsid w:val="00426EA4"/>
    <w:rsid w:val="0043798E"/>
    <w:rsid w:val="00442D86"/>
    <w:rsid w:val="00452C79"/>
    <w:rsid w:val="00453EEC"/>
    <w:rsid w:val="004610BF"/>
    <w:rsid w:val="004667E5"/>
    <w:rsid w:val="00475BEB"/>
    <w:rsid w:val="00484A13"/>
    <w:rsid w:val="00486346"/>
    <w:rsid w:val="004B032A"/>
    <w:rsid w:val="004C1691"/>
    <w:rsid w:val="004D7A88"/>
    <w:rsid w:val="004F48E6"/>
    <w:rsid w:val="00502B69"/>
    <w:rsid w:val="005035FA"/>
    <w:rsid w:val="00507EB0"/>
    <w:rsid w:val="00510AE1"/>
    <w:rsid w:val="005206E7"/>
    <w:rsid w:val="00527F0B"/>
    <w:rsid w:val="005303C9"/>
    <w:rsid w:val="0053498F"/>
    <w:rsid w:val="0053526F"/>
    <w:rsid w:val="005361EA"/>
    <w:rsid w:val="00552769"/>
    <w:rsid w:val="00553CD5"/>
    <w:rsid w:val="00554923"/>
    <w:rsid w:val="00566340"/>
    <w:rsid w:val="005676A6"/>
    <w:rsid w:val="00577974"/>
    <w:rsid w:val="0058091A"/>
    <w:rsid w:val="00582015"/>
    <w:rsid w:val="00594D3A"/>
    <w:rsid w:val="005A2C0A"/>
    <w:rsid w:val="005B3AFA"/>
    <w:rsid w:val="005C1B49"/>
    <w:rsid w:val="005C4EFB"/>
    <w:rsid w:val="005D1031"/>
    <w:rsid w:val="005E309D"/>
    <w:rsid w:val="005E3C17"/>
    <w:rsid w:val="00601283"/>
    <w:rsid w:val="006053F9"/>
    <w:rsid w:val="00613DD6"/>
    <w:rsid w:val="00617F56"/>
    <w:rsid w:val="00620C0C"/>
    <w:rsid w:val="00623278"/>
    <w:rsid w:val="0063616A"/>
    <w:rsid w:val="00641081"/>
    <w:rsid w:val="00642B51"/>
    <w:rsid w:val="00651341"/>
    <w:rsid w:val="00651343"/>
    <w:rsid w:val="00651E9D"/>
    <w:rsid w:val="006523AA"/>
    <w:rsid w:val="00654C91"/>
    <w:rsid w:val="006A03A5"/>
    <w:rsid w:val="006A3328"/>
    <w:rsid w:val="006B1025"/>
    <w:rsid w:val="006B742B"/>
    <w:rsid w:val="006D56BC"/>
    <w:rsid w:val="006D7BED"/>
    <w:rsid w:val="006E5860"/>
    <w:rsid w:val="006F0366"/>
    <w:rsid w:val="00701FAF"/>
    <w:rsid w:val="0071735A"/>
    <w:rsid w:val="00727BB0"/>
    <w:rsid w:val="0074735F"/>
    <w:rsid w:val="00753B5D"/>
    <w:rsid w:val="00753CD6"/>
    <w:rsid w:val="00764506"/>
    <w:rsid w:val="00771414"/>
    <w:rsid w:val="007948DC"/>
    <w:rsid w:val="00797BCA"/>
    <w:rsid w:val="007A2C72"/>
    <w:rsid w:val="007A4246"/>
    <w:rsid w:val="007B138B"/>
    <w:rsid w:val="007D100B"/>
    <w:rsid w:val="007D6D54"/>
    <w:rsid w:val="007E54F6"/>
    <w:rsid w:val="007F049C"/>
    <w:rsid w:val="00800D12"/>
    <w:rsid w:val="00804218"/>
    <w:rsid w:val="00814D05"/>
    <w:rsid w:val="00826650"/>
    <w:rsid w:val="00833719"/>
    <w:rsid w:val="008405B7"/>
    <w:rsid w:val="00842E0A"/>
    <w:rsid w:val="00846BE3"/>
    <w:rsid w:val="0085357C"/>
    <w:rsid w:val="00863A19"/>
    <w:rsid w:val="00866D8C"/>
    <w:rsid w:val="00886B71"/>
    <w:rsid w:val="00892B25"/>
    <w:rsid w:val="00892CA6"/>
    <w:rsid w:val="00897F02"/>
    <w:rsid w:val="008A4805"/>
    <w:rsid w:val="008C30E8"/>
    <w:rsid w:val="008D2203"/>
    <w:rsid w:val="008D2C5A"/>
    <w:rsid w:val="008D7E04"/>
    <w:rsid w:val="008E216F"/>
    <w:rsid w:val="008F74CD"/>
    <w:rsid w:val="00903E64"/>
    <w:rsid w:val="00906C50"/>
    <w:rsid w:val="00910426"/>
    <w:rsid w:val="00922C17"/>
    <w:rsid w:val="00925951"/>
    <w:rsid w:val="00931942"/>
    <w:rsid w:val="0093565D"/>
    <w:rsid w:val="00956EC7"/>
    <w:rsid w:val="00957A03"/>
    <w:rsid w:val="00962544"/>
    <w:rsid w:val="00965CA0"/>
    <w:rsid w:val="00972976"/>
    <w:rsid w:val="00993937"/>
    <w:rsid w:val="009A4747"/>
    <w:rsid w:val="009B0E8C"/>
    <w:rsid w:val="009B1E25"/>
    <w:rsid w:val="009B1FD3"/>
    <w:rsid w:val="009B3F02"/>
    <w:rsid w:val="009E23A5"/>
    <w:rsid w:val="00A11116"/>
    <w:rsid w:val="00A14BD3"/>
    <w:rsid w:val="00A15D7F"/>
    <w:rsid w:val="00A170D4"/>
    <w:rsid w:val="00A27449"/>
    <w:rsid w:val="00A30CBC"/>
    <w:rsid w:val="00A32CCC"/>
    <w:rsid w:val="00A35FAB"/>
    <w:rsid w:val="00A5335E"/>
    <w:rsid w:val="00A637DA"/>
    <w:rsid w:val="00A70B6D"/>
    <w:rsid w:val="00A77493"/>
    <w:rsid w:val="00A80330"/>
    <w:rsid w:val="00A82287"/>
    <w:rsid w:val="00A82473"/>
    <w:rsid w:val="00A87092"/>
    <w:rsid w:val="00A9268A"/>
    <w:rsid w:val="00A94A6D"/>
    <w:rsid w:val="00AA3C98"/>
    <w:rsid w:val="00AB2710"/>
    <w:rsid w:val="00AC3A60"/>
    <w:rsid w:val="00AC587A"/>
    <w:rsid w:val="00AD33AD"/>
    <w:rsid w:val="00AD5E44"/>
    <w:rsid w:val="00AE23C6"/>
    <w:rsid w:val="00AE7C42"/>
    <w:rsid w:val="00AE7E06"/>
    <w:rsid w:val="00AF32D6"/>
    <w:rsid w:val="00B02833"/>
    <w:rsid w:val="00B06803"/>
    <w:rsid w:val="00B16E4F"/>
    <w:rsid w:val="00B2677D"/>
    <w:rsid w:val="00B36665"/>
    <w:rsid w:val="00B36959"/>
    <w:rsid w:val="00B45CBB"/>
    <w:rsid w:val="00B477C9"/>
    <w:rsid w:val="00B559BE"/>
    <w:rsid w:val="00B55C2A"/>
    <w:rsid w:val="00B613BA"/>
    <w:rsid w:val="00B70A41"/>
    <w:rsid w:val="00B70DD8"/>
    <w:rsid w:val="00B71D32"/>
    <w:rsid w:val="00B80377"/>
    <w:rsid w:val="00B81532"/>
    <w:rsid w:val="00B84A92"/>
    <w:rsid w:val="00B84B90"/>
    <w:rsid w:val="00B86F1A"/>
    <w:rsid w:val="00BD067F"/>
    <w:rsid w:val="00BD0B9B"/>
    <w:rsid w:val="00BE730C"/>
    <w:rsid w:val="00C11B0C"/>
    <w:rsid w:val="00C23B12"/>
    <w:rsid w:val="00C33E85"/>
    <w:rsid w:val="00C63C52"/>
    <w:rsid w:val="00C655CB"/>
    <w:rsid w:val="00C7354E"/>
    <w:rsid w:val="00C849CA"/>
    <w:rsid w:val="00C92518"/>
    <w:rsid w:val="00C938BF"/>
    <w:rsid w:val="00C954BD"/>
    <w:rsid w:val="00C9713D"/>
    <w:rsid w:val="00CA68DE"/>
    <w:rsid w:val="00CB0343"/>
    <w:rsid w:val="00CB54AD"/>
    <w:rsid w:val="00CD1DFB"/>
    <w:rsid w:val="00D00A5D"/>
    <w:rsid w:val="00D07D97"/>
    <w:rsid w:val="00D17152"/>
    <w:rsid w:val="00D22002"/>
    <w:rsid w:val="00D33ACB"/>
    <w:rsid w:val="00D421A3"/>
    <w:rsid w:val="00D452EB"/>
    <w:rsid w:val="00D868FE"/>
    <w:rsid w:val="00D937F5"/>
    <w:rsid w:val="00DB594B"/>
    <w:rsid w:val="00DB7791"/>
    <w:rsid w:val="00DC1304"/>
    <w:rsid w:val="00DC3BBB"/>
    <w:rsid w:val="00DC3DE7"/>
    <w:rsid w:val="00DC6D6D"/>
    <w:rsid w:val="00DC77E0"/>
    <w:rsid w:val="00DD2F7E"/>
    <w:rsid w:val="00DD70C4"/>
    <w:rsid w:val="00DF49E9"/>
    <w:rsid w:val="00E13B49"/>
    <w:rsid w:val="00E239C2"/>
    <w:rsid w:val="00E26C8D"/>
    <w:rsid w:val="00E4025D"/>
    <w:rsid w:val="00E412AE"/>
    <w:rsid w:val="00E436B9"/>
    <w:rsid w:val="00E44F4F"/>
    <w:rsid w:val="00E47D60"/>
    <w:rsid w:val="00E75409"/>
    <w:rsid w:val="00E87151"/>
    <w:rsid w:val="00ED14BC"/>
    <w:rsid w:val="00ED6161"/>
    <w:rsid w:val="00EE0685"/>
    <w:rsid w:val="00EE2CC0"/>
    <w:rsid w:val="00EF3F32"/>
    <w:rsid w:val="00EF734D"/>
    <w:rsid w:val="00F0034C"/>
    <w:rsid w:val="00F15DBF"/>
    <w:rsid w:val="00F30CAE"/>
    <w:rsid w:val="00F600ED"/>
    <w:rsid w:val="00F64710"/>
    <w:rsid w:val="00F7095B"/>
    <w:rsid w:val="00F90635"/>
    <w:rsid w:val="00F96CC3"/>
    <w:rsid w:val="00FA267B"/>
    <w:rsid w:val="00FA30B5"/>
    <w:rsid w:val="00FB36CD"/>
    <w:rsid w:val="00FB6A73"/>
    <w:rsid w:val="00FC7236"/>
    <w:rsid w:val="00FD29A2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52F7"/>
  <w15:chartTrackingRefBased/>
  <w15:docId w15:val="{F2F8C0B9-398B-49C8-A684-A5A4D46D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98"/>
    <w:pPr>
      <w:spacing w:after="0" w:line="360" w:lineRule="auto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544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32"/>
      <w:sz w:val="36"/>
      <w:szCs w:val="36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03A5"/>
    <w:pPr>
      <w:keepNext/>
      <w:spacing w:before="240" w:after="60" w:line="240" w:lineRule="auto"/>
      <w:outlineLvl w:val="1"/>
    </w:pPr>
    <w:rPr>
      <w:rFonts w:ascii="Calibri" w:eastAsia="Times New Roman" w:hAnsi="Calibri" w:cs="Calibri"/>
      <w:b/>
      <w:bCs/>
      <w:i/>
      <w:iCs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3A5"/>
    <w:pPr>
      <w:keepNext/>
      <w:spacing w:line="240" w:lineRule="auto"/>
      <w:jc w:val="center"/>
      <w:outlineLvl w:val="3"/>
    </w:pPr>
    <w:rPr>
      <w:rFonts w:ascii="Arial Narrow" w:eastAsia="Times New Roman" w:hAnsi="Arial Narrow" w:cs="Arial Narrow"/>
      <w:b/>
      <w:bCs/>
      <w:color w:val="3366FF"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B1025"/>
    <w:pPr>
      <w:ind w:left="36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D452E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EB"/>
  </w:style>
  <w:style w:type="paragraph" w:styleId="Footer">
    <w:name w:val="footer"/>
    <w:basedOn w:val="Normal"/>
    <w:link w:val="FooterChar"/>
    <w:uiPriority w:val="99"/>
    <w:unhideWhenUsed/>
    <w:rsid w:val="00D452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EB"/>
  </w:style>
  <w:style w:type="character" w:customStyle="1" w:styleId="Heading1Char">
    <w:name w:val="Heading 1 Char"/>
    <w:basedOn w:val="DefaultParagraphFont"/>
    <w:link w:val="Heading1"/>
    <w:uiPriority w:val="99"/>
    <w:rsid w:val="00962544"/>
    <w:rPr>
      <w:rFonts w:ascii="Calibri" w:eastAsia="Times New Roman" w:hAnsi="Calibri" w:cs="Calibri"/>
      <w:b/>
      <w:bCs/>
      <w:kern w:val="32"/>
      <w:sz w:val="36"/>
      <w:szCs w:val="36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6A03A5"/>
    <w:rPr>
      <w:rFonts w:ascii="Calibri" w:eastAsia="Times New Roman" w:hAnsi="Calibri" w:cs="Calibri"/>
      <w:b/>
      <w:bCs/>
      <w:i/>
      <w:iCs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6A03A5"/>
    <w:rPr>
      <w:rFonts w:ascii="Arial Narrow" w:eastAsia="Times New Roman" w:hAnsi="Arial Narrow" w:cs="Arial Narrow"/>
      <w:b/>
      <w:bCs/>
      <w:color w:val="3366FF"/>
      <w:sz w:val="36"/>
      <w:szCs w:val="36"/>
      <w:lang w:val="fr-FR"/>
    </w:rPr>
  </w:style>
  <w:style w:type="character" w:styleId="Hyperlink">
    <w:name w:val="Hyperlink"/>
    <w:basedOn w:val="DefaultParagraphFont"/>
    <w:uiPriority w:val="99"/>
    <w:unhideWhenUsed/>
    <w:rsid w:val="006A03A5"/>
    <w:rPr>
      <w:color w:val="0563C1" w:themeColor="hyperlink"/>
      <w:u w:val="single"/>
    </w:rPr>
  </w:style>
  <w:style w:type="paragraph" w:customStyle="1" w:styleId="Default">
    <w:name w:val="Default"/>
    <w:rsid w:val="006A0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OC1">
    <w:name w:val="toc 1"/>
    <w:basedOn w:val="Normal"/>
    <w:next w:val="Normal"/>
    <w:autoRedefine/>
    <w:uiPriority w:val="39"/>
    <w:rsid w:val="00701FAF"/>
    <w:pPr>
      <w:tabs>
        <w:tab w:val="left" w:pos="440"/>
        <w:tab w:val="right" w:leader="dot" w:pos="9062"/>
      </w:tabs>
      <w:spacing w:line="240" w:lineRule="auto"/>
    </w:pPr>
    <w:rPr>
      <w:rFonts w:ascii="Calibri" w:eastAsia="Times New Roman" w:hAnsi="Calibri" w:cs="Calibri"/>
      <w:b/>
      <w:bCs/>
      <w:lang w:val="it-IT" w:eastAsia="it-IT"/>
    </w:rPr>
  </w:style>
  <w:style w:type="paragraph" w:styleId="TOC2">
    <w:name w:val="toc 2"/>
    <w:basedOn w:val="Normal"/>
    <w:next w:val="Normal"/>
    <w:autoRedefine/>
    <w:uiPriority w:val="39"/>
    <w:rsid w:val="006A03A5"/>
    <w:pPr>
      <w:spacing w:line="240" w:lineRule="auto"/>
      <w:ind w:left="240"/>
    </w:pPr>
    <w:rPr>
      <w:rFonts w:ascii="Calibri" w:eastAsia="Times New Roman" w:hAnsi="Calibri" w:cs="Calibri"/>
      <w:lang w:val="it-IT" w:eastAsia="it-IT"/>
    </w:rPr>
  </w:style>
  <w:style w:type="paragraph" w:styleId="NoSpacing">
    <w:name w:val="No Spacing"/>
    <w:uiPriority w:val="1"/>
    <w:qFormat/>
    <w:rsid w:val="006A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mphasis">
    <w:name w:val="Emphasis"/>
    <w:basedOn w:val="DefaultParagraphFont"/>
    <w:uiPriority w:val="20"/>
    <w:qFormat/>
    <w:rsid w:val="006A03A5"/>
    <w:rPr>
      <w:i/>
      <w:iCs/>
    </w:rPr>
  </w:style>
  <w:style w:type="character" w:styleId="Strong">
    <w:name w:val="Strong"/>
    <w:basedOn w:val="DefaultParagraphFont"/>
    <w:uiPriority w:val="22"/>
    <w:qFormat/>
    <w:rsid w:val="00833719"/>
    <w:rPr>
      <w:rFonts w:cstheme="minorHAns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03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241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241F6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241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GB" w:bidi="en-GB"/>
    </w:rPr>
  </w:style>
  <w:style w:type="paragraph" w:customStyle="1" w:styleId="bullits">
    <w:name w:val="bullits"/>
    <w:basedOn w:val="ListParagraph"/>
    <w:link w:val="bullitsChar"/>
    <w:qFormat/>
    <w:rsid w:val="003241F6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9713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1025"/>
    <w:rPr>
      <w:rFonts w:ascii="Verdana" w:hAnsi="Verdana"/>
      <w:szCs w:val="24"/>
    </w:rPr>
  </w:style>
  <w:style w:type="character" w:customStyle="1" w:styleId="bullitsChar">
    <w:name w:val="bullits Char"/>
    <w:basedOn w:val="ListParagraphChar"/>
    <w:link w:val="bullits"/>
    <w:rsid w:val="003241F6"/>
    <w:rPr>
      <w:rFonts w:ascii="Verdana" w:hAnsi="Verdan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713D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AD5E4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341"/>
    <w:rPr>
      <w:color w:val="605E5C"/>
      <w:shd w:val="clear" w:color="auto" w:fill="E1DFDD"/>
    </w:rPr>
  </w:style>
  <w:style w:type="paragraph" w:customStyle="1" w:styleId="Numbering">
    <w:name w:val="Numbering"/>
    <w:basedOn w:val="Normal"/>
    <w:qFormat/>
    <w:rsid w:val="00962544"/>
  </w:style>
  <w:style w:type="character" w:customStyle="1" w:styleId="tlid-translation">
    <w:name w:val="tlid-translation"/>
    <w:basedOn w:val="DefaultParagraphFont"/>
    <w:rsid w:val="00B84A92"/>
  </w:style>
  <w:style w:type="paragraph" w:styleId="FootnoteText">
    <w:name w:val="footnote text"/>
    <w:basedOn w:val="Normal"/>
    <w:link w:val="FootnoteTextChar"/>
    <w:uiPriority w:val="99"/>
    <w:semiHidden/>
    <w:unhideWhenUsed/>
    <w:rsid w:val="00B84A92"/>
    <w:pPr>
      <w:spacing w:line="240" w:lineRule="auto"/>
    </w:pPr>
    <w:rPr>
      <w:sz w:val="20"/>
      <w:szCs w:val="20"/>
      <w:lang w:val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A92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B84A9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A94A6D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31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9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97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valchild.eu/outputs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valchild.eu/outpu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.emf"/><Relationship Id="rId6" Type="http://schemas.openxmlformats.org/officeDocument/2006/relationships/image" Target="media/image70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A1CC-2F82-46C8-9AF3-4E1D7458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Schuur</dc:creator>
  <cp:keywords/>
  <dc:description/>
  <cp:lastModifiedBy>Kees Schuur</cp:lastModifiedBy>
  <cp:revision>3</cp:revision>
  <cp:lastPrinted>2020-11-27T02:48:00Z</cp:lastPrinted>
  <dcterms:created xsi:type="dcterms:W3CDTF">2021-07-30T12:49:00Z</dcterms:created>
  <dcterms:modified xsi:type="dcterms:W3CDTF">2021-07-30T12:51:00Z</dcterms:modified>
</cp:coreProperties>
</file>